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DF52C" w14:textId="77777777" w:rsidR="0016094D" w:rsidRPr="00070742" w:rsidRDefault="0016094D" w:rsidP="001609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  <w:r w:rsidRPr="00070742">
        <w:rPr>
          <w:rFonts w:cs="Calibri"/>
          <w:color w:val="333333"/>
          <w:sz w:val="20"/>
          <w:szCs w:val="20"/>
        </w:rPr>
        <w:t>Gymnázium Petra Bezruče, Frýdek-Místek, příspěvková organizace</w:t>
      </w:r>
      <w:r w:rsidRPr="00070742">
        <w:rPr>
          <w:rFonts w:cs="Calibri"/>
          <w:color w:val="333333"/>
          <w:sz w:val="20"/>
          <w:szCs w:val="20"/>
        </w:rPr>
        <w:br/>
        <w:t>Československé armády 517, Místek</w:t>
      </w:r>
      <w:r w:rsidRPr="00070742">
        <w:rPr>
          <w:rFonts w:cs="Calibri"/>
          <w:color w:val="333333"/>
          <w:sz w:val="20"/>
          <w:szCs w:val="20"/>
        </w:rPr>
        <w:br/>
        <w:t>738 01 Frýdek-Místek</w:t>
      </w:r>
    </w:p>
    <w:p w14:paraId="3F506373" w14:textId="77777777" w:rsidR="009804BA" w:rsidRDefault="009804BA" w:rsidP="005E5A41">
      <w:pPr>
        <w:spacing w:line="480" w:lineRule="auto"/>
        <w:rPr>
          <w:rFonts w:ascii="Cambria" w:hAnsi="Cambria"/>
        </w:rPr>
      </w:pPr>
    </w:p>
    <w:p w14:paraId="0A03F9F6" w14:textId="77777777" w:rsidR="0069522A" w:rsidRPr="0016094D" w:rsidRDefault="0069522A" w:rsidP="005E5A41">
      <w:pPr>
        <w:spacing w:line="480" w:lineRule="auto"/>
        <w:rPr>
          <w:rFonts w:cstheme="minorHAnsi"/>
        </w:rPr>
      </w:pPr>
      <w:r w:rsidRPr="0016094D">
        <w:rPr>
          <w:rFonts w:cstheme="minorHAnsi"/>
        </w:rPr>
        <w:t xml:space="preserve">Potvrzuji, že souhlasím s účastí </w:t>
      </w:r>
      <w:r w:rsidR="009804BA" w:rsidRPr="0016094D">
        <w:rPr>
          <w:rFonts w:cstheme="minorHAnsi"/>
        </w:rPr>
        <w:t>svého</w:t>
      </w:r>
      <w:r w:rsidRPr="0016094D">
        <w:rPr>
          <w:rFonts w:cstheme="minorHAnsi"/>
        </w:rPr>
        <w:t xml:space="preserve"> syna/</w:t>
      </w:r>
      <w:r w:rsidR="009804BA" w:rsidRPr="0016094D">
        <w:rPr>
          <w:rFonts w:cstheme="minorHAnsi"/>
        </w:rPr>
        <w:t>své</w:t>
      </w:r>
      <w:r w:rsidRPr="0016094D">
        <w:rPr>
          <w:rFonts w:cstheme="minorHAnsi"/>
        </w:rPr>
        <w:t xml:space="preserve"> dcery </w:t>
      </w:r>
      <w:r w:rsidR="009804BA" w:rsidRPr="0016094D">
        <w:rPr>
          <w:rFonts w:cstheme="minorHAnsi"/>
        </w:rPr>
        <w:t>…………………………………………………………………</w:t>
      </w:r>
      <w:proofErr w:type="gramStart"/>
      <w:r w:rsidR="009804BA" w:rsidRPr="0016094D">
        <w:rPr>
          <w:rFonts w:cstheme="minorHAnsi"/>
        </w:rPr>
        <w:t>…….</w:t>
      </w:r>
      <w:proofErr w:type="gramEnd"/>
      <w:r w:rsidRPr="0016094D">
        <w:rPr>
          <w:rFonts w:cstheme="minorHAnsi"/>
        </w:rPr>
        <w:t>…………………………………………………………</w:t>
      </w:r>
      <w:r w:rsidR="009804BA" w:rsidRPr="0016094D">
        <w:rPr>
          <w:rFonts w:cstheme="minorHAnsi"/>
        </w:rPr>
        <w:t>,</w:t>
      </w:r>
      <w:r w:rsidR="00F6279A" w:rsidRPr="0016094D">
        <w:rPr>
          <w:rFonts w:cstheme="minorHAnsi"/>
        </w:rPr>
        <w:t xml:space="preserve"> </w:t>
      </w:r>
      <w:r w:rsidR="009E0025" w:rsidRPr="0016094D">
        <w:rPr>
          <w:rFonts w:cstheme="minorHAnsi"/>
        </w:rPr>
        <w:t>(</w:t>
      </w:r>
      <w:r w:rsidRPr="0016094D">
        <w:rPr>
          <w:rFonts w:cstheme="minorHAnsi"/>
        </w:rPr>
        <w:t>tříd</w:t>
      </w:r>
      <w:r w:rsidR="00A4545D" w:rsidRPr="0016094D">
        <w:rPr>
          <w:rFonts w:cstheme="minorHAnsi"/>
        </w:rPr>
        <w:t>a</w:t>
      </w:r>
      <w:r w:rsidRPr="0016094D">
        <w:rPr>
          <w:rFonts w:cstheme="minorHAnsi"/>
        </w:rPr>
        <w:t>……………………</w:t>
      </w:r>
      <w:r w:rsidR="00A4545D" w:rsidRPr="0016094D">
        <w:rPr>
          <w:rFonts w:cstheme="minorHAnsi"/>
        </w:rPr>
        <w:t>)</w:t>
      </w:r>
    </w:p>
    <w:p w14:paraId="55991B45" w14:textId="2FA61536" w:rsidR="0069522A" w:rsidRPr="0016094D" w:rsidRDefault="0069522A" w:rsidP="005E5A41">
      <w:pPr>
        <w:jc w:val="both"/>
        <w:rPr>
          <w:rFonts w:cstheme="minorHAnsi"/>
        </w:rPr>
      </w:pPr>
      <w:r w:rsidRPr="0016094D">
        <w:rPr>
          <w:rFonts w:cstheme="minorHAnsi"/>
        </w:rPr>
        <w:t xml:space="preserve">na </w:t>
      </w:r>
      <w:r w:rsidR="00A4545D" w:rsidRPr="0016094D">
        <w:rPr>
          <w:rFonts w:cstheme="minorHAnsi"/>
          <w:b/>
        </w:rPr>
        <w:t xml:space="preserve">školním </w:t>
      </w:r>
      <w:r w:rsidRPr="0016094D">
        <w:rPr>
          <w:rFonts w:cstheme="minorHAnsi"/>
          <w:b/>
        </w:rPr>
        <w:t>poznávacím zájezdu do</w:t>
      </w:r>
      <w:r w:rsidR="00B6692A">
        <w:rPr>
          <w:rFonts w:cstheme="minorHAnsi"/>
          <w:b/>
        </w:rPr>
        <w:t xml:space="preserve"> Katalánska</w:t>
      </w:r>
      <w:r w:rsidRPr="0016094D">
        <w:rPr>
          <w:rFonts w:cstheme="minorHAnsi"/>
          <w:b/>
        </w:rPr>
        <w:t xml:space="preserve"> ve dnech</w:t>
      </w:r>
      <w:r w:rsidR="00B6692A">
        <w:rPr>
          <w:rFonts w:cstheme="minorHAnsi"/>
          <w:b/>
        </w:rPr>
        <w:t xml:space="preserve"> 29. 9. – 7. 10. 2022</w:t>
      </w:r>
    </w:p>
    <w:p w14:paraId="6DB81C27" w14:textId="77777777" w:rsidR="0055126C" w:rsidRPr="0016094D" w:rsidRDefault="0069522A" w:rsidP="005E5A41">
      <w:pPr>
        <w:jc w:val="both"/>
        <w:rPr>
          <w:rFonts w:cstheme="minorHAnsi"/>
        </w:rPr>
      </w:pPr>
      <w:r w:rsidRPr="0016094D">
        <w:rPr>
          <w:rFonts w:cstheme="minorHAnsi"/>
        </w:rPr>
        <w:t>že jsem byl informován o programu zájezdu a seznámen s:</w:t>
      </w:r>
    </w:p>
    <w:p w14:paraId="4B1CE832" w14:textId="727CAF61" w:rsidR="0069522A" w:rsidRPr="0016094D" w:rsidRDefault="00A4545D" w:rsidP="005E5A41">
      <w:pPr>
        <w:pStyle w:val="Odstavecseseznamem"/>
        <w:numPr>
          <w:ilvl w:val="0"/>
          <w:numId w:val="1"/>
        </w:numPr>
        <w:jc w:val="both"/>
        <w:rPr>
          <w:rFonts w:cstheme="minorHAnsi"/>
          <w:i/>
        </w:rPr>
      </w:pPr>
      <w:r w:rsidRPr="0016094D">
        <w:rPr>
          <w:rFonts w:cstheme="minorHAnsi"/>
        </w:rPr>
        <w:t>Všeobecn</w:t>
      </w:r>
      <w:r w:rsidR="00D84D5C" w:rsidRPr="0016094D">
        <w:rPr>
          <w:rFonts w:cstheme="minorHAnsi"/>
        </w:rPr>
        <w:t>ými</w:t>
      </w:r>
      <w:r w:rsidRPr="0016094D">
        <w:rPr>
          <w:rFonts w:cstheme="minorHAnsi"/>
        </w:rPr>
        <w:t xml:space="preserve"> smluvní</w:t>
      </w:r>
      <w:r w:rsidR="00D84D5C" w:rsidRPr="0016094D">
        <w:rPr>
          <w:rFonts w:cstheme="minorHAnsi"/>
        </w:rPr>
        <w:t>mi</w:t>
      </w:r>
      <w:r w:rsidRPr="0016094D">
        <w:rPr>
          <w:rFonts w:cstheme="minorHAnsi"/>
        </w:rPr>
        <w:t xml:space="preserve"> podmínk</w:t>
      </w:r>
      <w:r w:rsidR="00D84D5C" w:rsidRPr="0016094D">
        <w:rPr>
          <w:rFonts w:cstheme="minorHAnsi"/>
        </w:rPr>
        <w:t>ami</w:t>
      </w:r>
      <w:r w:rsidRPr="0016094D">
        <w:rPr>
          <w:rFonts w:cstheme="minorHAnsi"/>
        </w:rPr>
        <w:t xml:space="preserve"> účasti na zájezdech</w:t>
      </w:r>
      <w:r w:rsidR="0069522A" w:rsidRPr="0016094D">
        <w:rPr>
          <w:rFonts w:cstheme="minorHAnsi"/>
        </w:rPr>
        <w:t xml:space="preserve"> </w:t>
      </w:r>
      <w:r w:rsidR="00B6692A">
        <w:rPr>
          <w:rFonts w:cstheme="minorHAnsi"/>
        </w:rPr>
        <w:t xml:space="preserve">Delfín </w:t>
      </w:r>
      <w:proofErr w:type="spellStart"/>
      <w:r w:rsidR="00B6692A">
        <w:rPr>
          <w:rFonts w:cstheme="minorHAnsi"/>
        </w:rPr>
        <w:t>travel</w:t>
      </w:r>
      <w:proofErr w:type="spellEnd"/>
      <w:r w:rsidR="00B6692A">
        <w:rPr>
          <w:rFonts w:cstheme="minorHAnsi"/>
        </w:rPr>
        <w:t xml:space="preserve"> s.r.o. </w:t>
      </w:r>
      <w:r w:rsidR="00255006" w:rsidRPr="0016094D">
        <w:rPr>
          <w:rFonts w:cstheme="minorHAnsi"/>
          <w:i/>
        </w:rPr>
        <w:t>/jméno cestovní kanceláře/</w:t>
      </w:r>
    </w:p>
    <w:p w14:paraId="2F04B2E3" w14:textId="38D7E2A5" w:rsidR="0069522A" w:rsidRPr="0016094D" w:rsidRDefault="0069522A" w:rsidP="005E5A41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podmínkami </w:t>
      </w:r>
      <w:r w:rsidR="00A4545D" w:rsidRPr="0016094D">
        <w:rPr>
          <w:rFonts w:cstheme="minorHAnsi"/>
        </w:rPr>
        <w:t xml:space="preserve">cestovního pojištění </w:t>
      </w:r>
      <w:proofErr w:type="gramStart"/>
      <w:r w:rsidR="003E457B">
        <w:rPr>
          <w:rFonts w:cstheme="minorHAnsi"/>
        </w:rPr>
        <w:t>UNIQUA</w:t>
      </w:r>
      <w:r w:rsidR="00255006" w:rsidRPr="0016094D">
        <w:rPr>
          <w:rFonts w:cstheme="minorHAnsi"/>
        </w:rPr>
        <w:t xml:space="preserve">  </w:t>
      </w:r>
      <w:r w:rsidR="00255006" w:rsidRPr="0016094D">
        <w:rPr>
          <w:rFonts w:cstheme="minorHAnsi"/>
          <w:i/>
        </w:rPr>
        <w:t>/</w:t>
      </w:r>
      <w:proofErr w:type="gramEnd"/>
      <w:r w:rsidR="00255006" w:rsidRPr="0016094D">
        <w:rPr>
          <w:rFonts w:cstheme="minorHAnsi"/>
          <w:i/>
        </w:rPr>
        <w:t>jméno pojišťovny/</w:t>
      </w:r>
    </w:p>
    <w:p w14:paraId="624F7771" w14:textId="77777777" w:rsidR="009C66AD" w:rsidRPr="0016094D" w:rsidRDefault="0069522A" w:rsidP="005E5A41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>s bezpečnost</w:t>
      </w:r>
      <w:r w:rsidR="005836FC" w:rsidRPr="0016094D">
        <w:rPr>
          <w:rFonts w:cstheme="minorHAnsi"/>
        </w:rPr>
        <w:t>n</w:t>
      </w:r>
      <w:r w:rsidRPr="0016094D">
        <w:rPr>
          <w:rFonts w:cstheme="minorHAnsi"/>
        </w:rPr>
        <w:t>ími pravidly a zásadami zájezdu</w:t>
      </w:r>
      <w:r w:rsidR="0030311C" w:rsidRPr="0016094D">
        <w:rPr>
          <w:rFonts w:cstheme="minorHAnsi"/>
        </w:rPr>
        <w:t>:</w:t>
      </w:r>
      <w:r w:rsidR="009C66AD" w:rsidRPr="0016094D">
        <w:rPr>
          <w:rFonts w:cstheme="minorHAnsi"/>
        </w:rPr>
        <w:t xml:space="preserve">  </w:t>
      </w:r>
    </w:p>
    <w:p w14:paraId="1DA6271C" w14:textId="77777777" w:rsidR="005E5A41" w:rsidRPr="0016094D" w:rsidRDefault="005E5A41" w:rsidP="005E5A41">
      <w:pPr>
        <w:pStyle w:val="Odstavecseseznamem"/>
        <w:jc w:val="both"/>
        <w:rPr>
          <w:rFonts w:cstheme="minorHAnsi"/>
        </w:rPr>
      </w:pPr>
    </w:p>
    <w:p w14:paraId="7E6F577F" w14:textId="0DFA8B66" w:rsidR="005E5A41" w:rsidRPr="0016094D" w:rsidRDefault="0030311C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>B</w:t>
      </w:r>
      <w:r w:rsidR="009C66AD" w:rsidRPr="0016094D">
        <w:rPr>
          <w:rFonts w:cstheme="minorHAnsi"/>
        </w:rPr>
        <w:t xml:space="preserve">eru na vědomí, že </w:t>
      </w:r>
      <w:r w:rsidR="009C66AD" w:rsidRPr="0016094D">
        <w:rPr>
          <w:rFonts w:cstheme="minorHAnsi"/>
          <w:u w:val="single"/>
        </w:rPr>
        <w:t>po celou dobu zájezdu jsou studenti povinni dodržovat školní řád</w:t>
      </w:r>
      <w:r w:rsidR="009C66AD" w:rsidRPr="0016094D">
        <w:rPr>
          <w:rFonts w:cstheme="minorHAnsi"/>
        </w:rPr>
        <w:t>, zvláště je zakázáno požívání alkoholických nápojů, omamných látek a tabákových výrobků</w:t>
      </w:r>
      <w:r w:rsidR="009804BA" w:rsidRPr="0016094D">
        <w:rPr>
          <w:rFonts w:cstheme="minorHAnsi"/>
        </w:rPr>
        <w:t>. J</w:t>
      </w:r>
      <w:r w:rsidR="009C66AD" w:rsidRPr="0016094D">
        <w:rPr>
          <w:rFonts w:cstheme="minorHAnsi"/>
        </w:rPr>
        <w:t>de o školní akci</w:t>
      </w:r>
      <w:r w:rsidRPr="0016094D">
        <w:rPr>
          <w:rFonts w:cstheme="minorHAnsi"/>
        </w:rPr>
        <w:t xml:space="preserve">, studenti jsou povinni plnit pokyny pedagogických pracovníků </w:t>
      </w:r>
      <w:r w:rsidR="009C66AD" w:rsidRPr="0016094D">
        <w:rPr>
          <w:rFonts w:cstheme="minorHAnsi"/>
        </w:rPr>
        <w:t xml:space="preserve">a za porušení řádu budou vyvozeny důsledky. </w:t>
      </w:r>
    </w:p>
    <w:p w14:paraId="1A399F6B" w14:textId="5899CE23" w:rsidR="005E5A41" w:rsidRPr="0016094D" w:rsidRDefault="0030311C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V případě vážného porušení kázně, které může ohrozit bezpečnost vlastní, popř. </w:t>
      </w:r>
      <w:r w:rsidR="00D84D5C" w:rsidRPr="0016094D">
        <w:rPr>
          <w:rFonts w:cstheme="minorHAnsi"/>
        </w:rPr>
        <w:t>dalších</w:t>
      </w:r>
      <w:r w:rsidRPr="0016094D">
        <w:rPr>
          <w:rFonts w:cstheme="minorHAnsi"/>
        </w:rPr>
        <w:t xml:space="preserve"> </w:t>
      </w:r>
      <w:proofErr w:type="gramStart"/>
      <w:r w:rsidRPr="0016094D">
        <w:rPr>
          <w:rFonts w:cstheme="minorHAnsi"/>
        </w:rPr>
        <w:t xml:space="preserve">účastníků, </w:t>
      </w:r>
      <w:r w:rsidR="00614E37">
        <w:rPr>
          <w:rFonts w:cstheme="minorHAnsi"/>
        </w:rPr>
        <w:t xml:space="preserve">  </w:t>
      </w:r>
      <w:proofErr w:type="gramEnd"/>
      <w:r w:rsidR="00614E37">
        <w:rPr>
          <w:rFonts w:cstheme="minorHAnsi"/>
        </w:rPr>
        <w:t xml:space="preserve">                    </w:t>
      </w:r>
      <w:r w:rsidRPr="0016094D">
        <w:rPr>
          <w:rFonts w:cstheme="minorHAnsi"/>
        </w:rPr>
        <w:t xml:space="preserve">má pedagogický dozor </w:t>
      </w:r>
      <w:r w:rsidR="009804BA" w:rsidRPr="0016094D">
        <w:rPr>
          <w:rFonts w:cstheme="minorHAnsi"/>
        </w:rPr>
        <w:t xml:space="preserve">právo </w:t>
      </w:r>
      <w:r w:rsidRPr="0016094D">
        <w:rPr>
          <w:rFonts w:cstheme="minorHAnsi"/>
        </w:rPr>
        <w:t>vyloučit žáka z poznávacího zájezdu na náklady zákonných zástupců.</w:t>
      </w:r>
    </w:p>
    <w:p w14:paraId="7E4C45E2" w14:textId="7F211A37" w:rsidR="00A4545D" w:rsidRPr="0016094D" w:rsidRDefault="0030311C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>Studenti jsou povinni dodržovat ubytovací řád</w:t>
      </w:r>
      <w:r w:rsidR="00614E37">
        <w:rPr>
          <w:rFonts w:cstheme="minorHAnsi"/>
        </w:rPr>
        <w:t xml:space="preserve"> </w:t>
      </w:r>
      <w:r w:rsidRPr="0016094D">
        <w:rPr>
          <w:rFonts w:cstheme="minorHAnsi"/>
        </w:rPr>
        <w:t>hotelu</w:t>
      </w:r>
      <w:r w:rsidR="00F65B30" w:rsidRPr="0016094D">
        <w:rPr>
          <w:rFonts w:cstheme="minorHAnsi"/>
        </w:rPr>
        <w:t xml:space="preserve"> /ubytovny/</w:t>
      </w:r>
      <w:r w:rsidRPr="0016094D">
        <w:rPr>
          <w:rFonts w:cstheme="minorHAnsi"/>
        </w:rPr>
        <w:t xml:space="preserve">, zvláště noční klid. </w:t>
      </w:r>
    </w:p>
    <w:p w14:paraId="64CF2A88" w14:textId="79EA1CEF" w:rsidR="00A4545D" w:rsidRPr="0016094D" w:rsidRDefault="0030311C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>Je zakázáno opouštět hotel</w:t>
      </w:r>
      <w:r w:rsidR="00255006" w:rsidRPr="0016094D">
        <w:rPr>
          <w:rFonts w:cstheme="minorHAnsi"/>
        </w:rPr>
        <w:t xml:space="preserve"> /ubytovny/</w:t>
      </w:r>
      <w:r w:rsidRPr="0016094D">
        <w:rPr>
          <w:rFonts w:cstheme="minorHAnsi"/>
        </w:rPr>
        <w:t xml:space="preserve"> po dohodnuté večerce.</w:t>
      </w:r>
      <w:r w:rsidR="00A4545D" w:rsidRPr="0016094D">
        <w:rPr>
          <w:rFonts w:cstheme="minorHAnsi"/>
        </w:rPr>
        <w:t xml:space="preserve"> </w:t>
      </w:r>
    </w:p>
    <w:p w14:paraId="553B388C" w14:textId="45DFD21A" w:rsidR="00A4545D" w:rsidRPr="0016094D" w:rsidRDefault="00A4545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>Pokud chtějí studenti v době osobního volna opustit hotel, informují o tom pedagogický dozor, nikdy se v době rozchodu nepohybují sami.</w:t>
      </w:r>
    </w:p>
    <w:p w14:paraId="6A6E289F" w14:textId="34DB5033" w:rsidR="0016094D" w:rsidRPr="0016094D" w:rsidRDefault="0030311C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>Bez pedagogického dozoru se studenti nesm</w:t>
      </w:r>
      <w:r w:rsidR="009804BA" w:rsidRPr="0016094D">
        <w:rPr>
          <w:rFonts w:cstheme="minorHAnsi"/>
        </w:rPr>
        <w:t>ějí</w:t>
      </w:r>
      <w:r w:rsidRPr="0016094D">
        <w:rPr>
          <w:rFonts w:cstheme="minorHAnsi"/>
        </w:rPr>
        <w:t xml:space="preserve"> </w:t>
      </w:r>
      <w:r w:rsidR="005E5A41" w:rsidRPr="0016094D">
        <w:rPr>
          <w:rFonts w:cstheme="minorHAnsi"/>
        </w:rPr>
        <w:t xml:space="preserve">koupat ani </w:t>
      </w:r>
      <w:r w:rsidRPr="0016094D">
        <w:rPr>
          <w:rFonts w:cstheme="minorHAnsi"/>
        </w:rPr>
        <w:t>v</w:t>
      </w:r>
      <w:r w:rsidR="005E5A41" w:rsidRPr="0016094D">
        <w:rPr>
          <w:rFonts w:cstheme="minorHAnsi"/>
        </w:rPr>
        <w:t> </w:t>
      </w:r>
      <w:r w:rsidRPr="0016094D">
        <w:rPr>
          <w:rFonts w:cstheme="minorHAnsi"/>
        </w:rPr>
        <w:t>moři</w:t>
      </w:r>
      <w:r w:rsidR="005E5A41" w:rsidRPr="0016094D">
        <w:rPr>
          <w:rFonts w:cstheme="minorHAnsi"/>
        </w:rPr>
        <w:t xml:space="preserve">, ani </w:t>
      </w:r>
      <w:r w:rsidRPr="0016094D">
        <w:rPr>
          <w:rFonts w:cstheme="minorHAnsi"/>
        </w:rPr>
        <w:t>v hotelovém bazénu.</w:t>
      </w:r>
    </w:p>
    <w:p w14:paraId="182F7E6E" w14:textId="11D5EA9A" w:rsidR="0016094D" w:rsidRPr="0016094D" w:rsidRDefault="005E5A41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Studenti </w:t>
      </w:r>
      <w:r w:rsidR="00332C31" w:rsidRPr="0016094D">
        <w:rPr>
          <w:rFonts w:cstheme="minorHAnsi"/>
        </w:rPr>
        <w:t xml:space="preserve">budou dbát na osobní bezpečnost a </w:t>
      </w:r>
      <w:r w:rsidRPr="0016094D">
        <w:rPr>
          <w:rFonts w:cstheme="minorHAnsi"/>
        </w:rPr>
        <w:t>budou chránit své zdraví (</w:t>
      </w:r>
      <w:r w:rsidR="00D84D5C" w:rsidRPr="0016094D">
        <w:rPr>
          <w:rFonts w:cstheme="minorHAnsi"/>
        </w:rPr>
        <w:t xml:space="preserve">pohyb ve městě, vhodné oblečení </w:t>
      </w:r>
      <w:r w:rsidR="00614E37">
        <w:rPr>
          <w:rFonts w:cstheme="minorHAnsi"/>
        </w:rPr>
        <w:t xml:space="preserve">               </w:t>
      </w:r>
      <w:r w:rsidR="00D84D5C" w:rsidRPr="0016094D">
        <w:rPr>
          <w:rFonts w:cstheme="minorHAnsi"/>
        </w:rPr>
        <w:t xml:space="preserve">a obuv, pokrývka hlavy, </w:t>
      </w:r>
      <w:r w:rsidRPr="0016094D">
        <w:rPr>
          <w:rFonts w:cstheme="minorHAnsi"/>
        </w:rPr>
        <w:t xml:space="preserve">opalovací krémy, </w:t>
      </w:r>
      <w:r w:rsidR="00D84D5C" w:rsidRPr="0016094D">
        <w:rPr>
          <w:rFonts w:cstheme="minorHAnsi"/>
        </w:rPr>
        <w:t>p</w:t>
      </w:r>
      <w:r w:rsidRPr="0016094D">
        <w:rPr>
          <w:rFonts w:cstheme="minorHAnsi"/>
        </w:rPr>
        <w:t xml:space="preserve">řiměřený pobyt na slunci, pitný </w:t>
      </w:r>
      <w:r w:rsidR="00D9107C" w:rsidRPr="0016094D">
        <w:rPr>
          <w:rFonts w:cstheme="minorHAnsi"/>
        </w:rPr>
        <w:t>režim</w:t>
      </w:r>
      <w:r w:rsidR="00D9107C">
        <w:rPr>
          <w:rFonts w:cstheme="minorHAnsi"/>
        </w:rPr>
        <w:t xml:space="preserve"> – n</w:t>
      </w:r>
      <w:r w:rsidR="00D9107C" w:rsidRPr="0016094D">
        <w:rPr>
          <w:rFonts w:cstheme="minorHAnsi"/>
        </w:rPr>
        <w:t>ealko</w:t>
      </w:r>
      <w:r w:rsidRPr="0016094D">
        <w:rPr>
          <w:rFonts w:cstheme="minorHAnsi"/>
        </w:rPr>
        <w:t>)</w:t>
      </w:r>
      <w:r w:rsidR="00BF62D6" w:rsidRPr="0016094D">
        <w:rPr>
          <w:rFonts w:cstheme="minorHAnsi"/>
        </w:rPr>
        <w:t>.</w:t>
      </w:r>
    </w:p>
    <w:p w14:paraId="53EFFD43" w14:textId="6EBC98D1" w:rsidR="005E5A41" w:rsidRPr="0016094D" w:rsidRDefault="005E5A41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Studenti si vezmou potřebné léky, </w:t>
      </w:r>
      <w:proofErr w:type="gramStart"/>
      <w:r w:rsidRPr="0016094D">
        <w:rPr>
          <w:rFonts w:cstheme="minorHAnsi"/>
        </w:rPr>
        <w:t>náplasti,</w:t>
      </w:r>
      <w:proofErr w:type="gramEnd"/>
      <w:r w:rsidRPr="0016094D">
        <w:rPr>
          <w:rFonts w:cstheme="minorHAnsi"/>
        </w:rPr>
        <w:t xml:space="preserve"> atd.</w:t>
      </w:r>
    </w:p>
    <w:p w14:paraId="38D3E7C7" w14:textId="4AAAB5AF" w:rsidR="005E5A41" w:rsidRPr="0016094D" w:rsidRDefault="005E5A41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Studenti si budou hlídat své věci a zacházet s nimi </w:t>
      </w:r>
      <w:r w:rsidR="00051CFE" w:rsidRPr="0016094D">
        <w:rPr>
          <w:rFonts w:cstheme="minorHAnsi"/>
        </w:rPr>
        <w:t>tak, abychom se vyhnuli krádeži (pokud možno nebrat s sebou cennosti).</w:t>
      </w:r>
    </w:p>
    <w:p w14:paraId="346FA179" w14:textId="2846B83A" w:rsidR="009E119D" w:rsidRPr="0016094D" w:rsidRDefault="009E119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Dávám souhlas, aby v případě náhlých zdravotních komplikací, bylo dítě ošetřeno </w:t>
      </w:r>
      <w:r w:rsidR="005836FC" w:rsidRPr="0016094D">
        <w:rPr>
          <w:rFonts w:cstheme="minorHAnsi"/>
        </w:rPr>
        <w:br/>
      </w:r>
      <w:r w:rsidRPr="0016094D">
        <w:rPr>
          <w:rFonts w:cstheme="minorHAnsi"/>
        </w:rPr>
        <w:t>ve zdravotnickém zařízení dle místa aktuálního pobytu.</w:t>
      </w:r>
    </w:p>
    <w:p w14:paraId="3C1649BC" w14:textId="77777777" w:rsidR="0016094D" w:rsidRPr="0016094D" w:rsidRDefault="0016094D" w:rsidP="0016094D">
      <w:pPr>
        <w:pStyle w:val="Odstavecseseznamem"/>
        <w:jc w:val="both"/>
        <w:rPr>
          <w:rFonts w:cstheme="minorHAnsi"/>
        </w:rPr>
      </w:pPr>
    </w:p>
    <w:p w14:paraId="678147E1" w14:textId="1D992E8C" w:rsidR="00D9107C" w:rsidRPr="00D9107C" w:rsidRDefault="0016094D" w:rsidP="00D9107C">
      <w:pPr>
        <w:pStyle w:val="Odstavecseseznamem"/>
        <w:numPr>
          <w:ilvl w:val="0"/>
          <w:numId w:val="1"/>
        </w:numPr>
        <w:spacing w:before="100" w:beforeAutospacing="1"/>
        <w:jc w:val="both"/>
        <w:rPr>
          <w:rStyle w:val="Siln"/>
          <w:rFonts w:cstheme="minorHAnsi"/>
          <w:b w:val="0"/>
          <w:bCs w:val="0"/>
        </w:rPr>
      </w:pPr>
      <w:r w:rsidRPr="0016094D">
        <w:rPr>
          <w:rStyle w:val="Siln"/>
          <w:rFonts w:cstheme="minorHAnsi"/>
        </w:rPr>
        <w:t xml:space="preserve">V případě důvodného podezření na vážné zdravotní komplikace způsobené u studenta pravděpodobně užitím alkoholických nápojů či omamných a psychotropních látek je pedagogický pracovník povinen obstarat dopravu studenta do zdravotnického zařízení, kde mu bude poskytnuta zdravotnická </w:t>
      </w:r>
      <w:proofErr w:type="gramStart"/>
      <w:r w:rsidRPr="0016094D">
        <w:rPr>
          <w:rStyle w:val="Siln"/>
          <w:rFonts w:cstheme="minorHAnsi"/>
        </w:rPr>
        <w:t xml:space="preserve">pomoc, </w:t>
      </w:r>
      <w:r w:rsidR="00614E37">
        <w:rPr>
          <w:rStyle w:val="Siln"/>
          <w:rFonts w:cstheme="minorHAnsi"/>
        </w:rPr>
        <w:t xml:space="preserve">  </w:t>
      </w:r>
      <w:proofErr w:type="gramEnd"/>
      <w:r w:rsidR="00614E37">
        <w:rPr>
          <w:rStyle w:val="Siln"/>
          <w:rFonts w:cstheme="minorHAnsi"/>
        </w:rPr>
        <w:t xml:space="preserve">                   </w:t>
      </w:r>
      <w:r w:rsidRPr="0016094D">
        <w:rPr>
          <w:rStyle w:val="Siln"/>
          <w:rFonts w:cstheme="minorHAnsi"/>
        </w:rPr>
        <w:t xml:space="preserve">či zajistit rychlou lékařskou pomoc přivoláním zdravotnické záchranné služby. </w:t>
      </w:r>
    </w:p>
    <w:p w14:paraId="34544CE0" w14:textId="77777777" w:rsidR="0016094D" w:rsidRPr="0016094D" w:rsidRDefault="0016094D" w:rsidP="00614E37">
      <w:pPr>
        <w:pStyle w:val="Odstavecseseznamem"/>
        <w:numPr>
          <w:ilvl w:val="0"/>
          <w:numId w:val="1"/>
        </w:numPr>
        <w:spacing w:before="100" w:beforeAutospacing="1"/>
        <w:jc w:val="both"/>
        <w:rPr>
          <w:rFonts w:cstheme="minorHAnsi"/>
        </w:rPr>
      </w:pPr>
      <w:r w:rsidRPr="0016094D">
        <w:rPr>
          <w:rStyle w:val="Siln"/>
          <w:rFonts w:cstheme="minorHAnsi"/>
        </w:rPr>
        <w:t xml:space="preserve">Pedagogický pracovník je povinen neprodleně telefonicky či jiným dostupným způsobem informovat o dané situaci ředitele školy a zákonného zástupce studenta a poskytnout jim potřebné a jemu známé údaje, týkající se stavu studenta, a v případě nutnosti také kontaktní údaje na zdravotnické zařízení. </w:t>
      </w:r>
    </w:p>
    <w:p w14:paraId="1E57EA50" w14:textId="77777777" w:rsidR="0016094D" w:rsidRPr="0016094D" w:rsidRDefault="0016094D" w:rsidP="00614E37">
      <w:pPr>
        <w:pStyle w:val="Odstavecseseznamem"/>
        <w:spacing w:before="100" w:beforeAutospacing="1"/>
        <w:jc w:val="both"/>
        <w:rPr>
          <w:rFonts w:cstheme="minorHAnsi"/>
        </w:rPr>
      </w:pPr>
    </w:p>
    <w:p w14:paraId="5AAC7180" w14:textId="3492D33B" w:rsidR="0016094D" w:rsidRPr="0016094D" w:rsidRDefault="0016094D" w:rsidP="00614E37">
      <w:pPr>
        <w:pStyle w:val="Odstavecseseznamem"/>
        <w:numPr>
          <w:ilvl w:val="0"/>
          <w:numId w:val="1"/>
        </w:numPr>
        <w:spacing w:before="100" w:beforeAutospacing="1"/>
        <w:jc w:val="both"/>
        <w:rPr>
          <w:rFonts w:cstheme="minorHAnsi"/>
        </w:rPr>
      </w:pPr>
      <w:r w:rsidRPr="0016094D">
        <w:rPr>
          <w:rStyle w:val="Siln"/>
          <w:rFonts w:cstheme="minorHAnsi"/>
        </w:rPr>
        <w:t>Jakmile to bude možné, vyhotoví pedagogický pracovník písemný záznam o vzniklé skutečnosti</w:t>
      </w:r>
      <w:r w:rsidR="00614E37">
        <w:rPr>
          <w:rStyle w:val="Siln"/>
          <w:rFonts w:cstheme="minorHAnsi"/>
        </w:rPr>
        <w:t xml:space="preserve">                                     </w:t>
      </w:r>
      <w:r w:rsidRPr="0016094D">
        <w:rPr>
          <w:rStyle w:val="Siln"/>
          <w:rFonts w:cstheme="minorHAnsi"/>
        </w:rPr>
        <w:t xml:space="preserve"> a provedených krocích a opatří ho svým podpisem.</w:t>
      </w:r>
    </w:p>
    <w:p w14:paraId="4259657B" w14:textId="77777777" w:rsidR="00D84D5C" w:rsidRPr="0016094D" w:rsidRDefault="00D84D5C" w:rsidP="0016094D">
      <w:pPr>
        <w:jc w:val="both"/>
        <w:rPr>
          <w:rFonts w:cstheme="minorHAnsi"/>
        </w:rPr>
      </w:pPr>
    </w:p>
    <w:p w14:paraId="7A96FB3E" w14:textId="28F38B6F" w:rsidR="00051CFE" w:rsidRPr="0016094D" w:rsidRDefault="00051CFE" w:rsidP="00051CFE">
      <w:pPr>
        <w:ind w:firstLine="39"/>
        <w:jc w:val="both"/>
        <w:rPr>
          <w:rFonts w:cstheme="minorHAnsi"/>
        </w:rPr>
      </w:pPr>
      <w:r w:rsidRPr="0016094D">
        <w:rPr>
          <w:rFonts w:cstheme="minorHAnsi"/>
        </w:rPr>
        <w:t>Ve Frýdku</w:t>
      </w:r>
      <w:r w:rsidR="00D9107C">
        <w:rPr>
          <w:rFonts w:cstheme="minorHAnsi"/>
        </w:rPr>
        <w:t>-</w:t>
      </w:r>
      <w:r w:rsidRPr="0016094D">
        <w:rPr>
          <w:rFonts w:cstheme="minorHAnsi"/>
        </w:rPr>
        <w:t>Místku dne…………………………</w:t>
      </w:r>
    </w:p>
    <w:p w14:paraId="1266073B" w14:textId="2F2A17AA" w:rsidR="0016094D" w:rsidRPr="0016094D" w:rsidRDefault="00051CFE" w:rsidP="00274C6C">
      <w:pPr>
        <w:ind w:firstLine="39"/>
        <w:jc w:val="right"/>
        <w:rPr>
          <w:rFonts w:cstheme="minorHAnsi"/>
        </w:rPr>
      </w:pPr>
      <w:r w:rsidRPr="0016094D">
        <w:rPr>
          <w:rFonts w:cstheme="minorHAnsi"/>
        </w:rPr>
        <w:t>……………………………………………………………………….</w:t>
      </w:r>
    </w:p>
    <w:p w14:paraId="3DE3E8A5" w14:textId="4F912B62" w:rsidR="00051CFE" w:rsidRPr="0016094D" w:rsidRDefault="00274C6C" w:rsidP="00274C6C">
      <w:pPr>
        <w:ind w:firstLine="39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</w:t>
      </w:r>
      <w:r w:rsidR="00051CFE" w:rsidRPr="0016094D">
        <w:rPr>
          <w:rFonts w:cstheme="minorHAnsi"/>
        </w:rPr>
        <w:t>podpis zákonného zástupce</w:t>
      </w:r>
    </w:p>
    <w:p w14:paraId="53939B5C" w14:textId="77777777" w:rsidR="0016094D" w:rsidRPr="00070742" w:rsidRDefault="0016094D" w:rsidP="001609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  <w:r w:rsidRPr="00070742">
        <w:rPr>
          <w:rFonts w:cs="Calibri"/>
          <w:color w:val="333333"/>
          <w:sz w:val="20"/>
          <w:szCs w:val="20"/>
        </w:rPr>
        <w:lastRenderedPageBreak/>
        <w:t>Gymnázium Petra Bezruče, Frýdek-Místek, příspěvková organizace</w:t>
      </w:r>
      <w:r w:rsidRPr="00070742">
        <w:rPr>
          <w:rFonts w:cs="Calibri"/>
          <w:color w:val="333333"/>
          <w:sz w:val="20"/>
          <w:szCs w:val="20"/>
        </w:rPr>
        <w:br/>
        <w:t>Československé armády 517, Místek</w:t>
      </w:r>
      <w:r w:rsidRPr="00070742">
        <w:rPr>
          <w:rFonts w:cs="Calibri"/>
          <w:color w:val="333333"/>
          <w:sz w:val="20"/>
          <w:szCs w:val="20"/>
        </w:rPr>
        <w:br/>
        <w:t>738 01 Frýdek-Místek</w:t>
      </w:r>
    </w:p>
    <w:p w14:paraId="7E74B278" w14:textId="77777777" w:rsidR="00015F74" w:rsidRDefault="00015F74" w:rsidP="00015F74">
      <w:pPr>
        <w:spacing w:line="480" w:lineRule="auto"/>
        <w:rPr>
          <w:rFonts w:ascii="Cambria" w:hAnsi="Cambria"/>
        </w:rPr>
      </w:pPr>
    </w:p>
    <w:p w14:paraId="5DEFB12F" w14:textId="77777777" w:rsidR="00015F74" w:rsidRPr="006E6A76" w:rsidRDefault="00015F74" w:rsidP="00015F74">
      <w:pPr>
        <w:spacing w:line="480" w:lineRule="auto"/>
        <w:rPr>
          <w:rFonts w:cstheme="minorHAnsi"/>
        </w:rPr>
      </w:pPr>
      <w:r w:rsidRPr="006E6A76">
        <w:rPr>
          <w:rFonts w:cstheme="minorHAnsi"/>
        </w:rPr>
        <w:t>…………………………………………………………………</w:t>
      </w:r>
      <w:proofErr w:type="gramStart"/>
      <w:r w:rsidRPr="006E6A76">
        <w:rPr>
          <w:rFonts w:cstheme="minorHAnsi"/>
        </w:rPr>
        <w:t>…….</w:t>
      </w:r>
      <w:proofErr w:type="gramEnd"/>
      <w:r w:rsidRPr="006E6A76">
        <w:rPr>
          <w:rFonts w:cstheme="minorHAnsi"/>
        </w:rPr>
        <w:t>…………………………………………………………,</w:t>
      </w:r>
      <w:r w:rsidR="00F6279A" w:rsidRPr="006E6A76">
        <w:rPr>
          <w:rFonts w:cstheme="minorHAnsi"/>
        </w:rPr>
        <w:t xml:space="preserve"> </w:t>
      </w:r>
      <w:r w:rsidRPr="006E6A76">
        <w:rPr>
          <w:rFonts w:cstheme="minorHAnsi"/>
        </w:rPr>
        <w:t>(třída……………………)</w:t>
      </w:r>
    </w:p>
    <w:p w14:paraId="4F6D4133" w14:textId="77777777" w:rsidR="006161C0" w:rsidRPr="004F398A" w:rsidRDefault="00A06072" w:rsidP="00015F74">
      <w:pPr>
        <w:jc w:val="both"/>
        <w:rPr>
          <w:rFonts w:cstheme="minorHAnsi"/>
        </w:rPr>
      </w:pPr>
      <w:r w:rsidRPr="004F398A">
        <w:rPr>
          <w:rFonts w:cstheme="minorHAnsi"/>
        </w:rPr>
        <w:t xml:space="preserve">Potvrzuji, že jsem byl informován o programu </w:t>
      </w:r>
    </w:p>
    <w:p w14:paraId="2D6B154C" w14:textId="5228ED11" w:rsidR="00015F74" w:rsidRPr="0093449A" w:rsidRDefault="00015F74" w:rsidP="00015F74">
      <w:pPr>
        <w:jc w:val="both"/>
        <w:rPr>
          <w:rFonts w:cstheme="minorHAnsi"/>
          <w:b/>
        </w:rPr>
      </w:pPr>
      <w:r w:rsidRPr="0093449A">
        <w:rPr>
          <w:rFonts w:cstheme="minorHAnsi"/>
          <w:b/>
        </w:rPr>
        <w:t>školní</w:t>
      </w:r>
      <w:r w:rsidR="00A06072" w:rsidRPr="0093449A">
        <w:rPr>
          <w:rFonts w:cstheme="minorHAnsi"/>
          <w:b/>
        </w:rPr>
        <w:t xml:space="preserve">ho </w:t>
      </w:r>
      <w:r w:rsidRPr="0093449A">
        <w:rPr>
          <w:rFonts w:cstheme="minorHAnsi"/>
          <w:b/>
        </w:rPr>
        <w:t>poznávací</w:t>
      </w:r>
      <w:r w:rsidR="00A06072" w:rsidRPr="0093449A">
        <w:rPr>
          <w:rFonts w:cstheme="minorHAnsi"/>
          <w:b/>
        </w:rPr>
        <w:t xml:space="preserve">ho </w:t>
      </w:r>
      <w:r w:rsidRPr="0093449A">
        <w:rPr>
          <w:rFonts w:cstheme="minorHAnsi"/>
          <w:b/>
        </w:rPr>
        <w:t xml:space="preserve">zájezdu do </w:t>
      </w:r>
      <w:proofErr w:type="spellStart"/>
      <w:r w:rsidR="00B6692A" w:rsidRPr="0016094D">
        <w:rPr>
          <w:rFonts w:cstheme="minorHAnsi"/>
          <w:b/>
        </w:rPr>
        <w:t>do</w:t>
      </w:r>
      <w:proofErr w:type="spellEnd"/>
      <w:r w:rsidR="00B6692A">
        <w:rPr>
          <w:rFonts w:cstheme="minorHAnsi"/>
          <w:b/>
        </w:rPr>
        <w:t xml:space="preserve"> Katalánska</w:t>
      </w:r>
      <w:r w:rsidR="00B6692A" w:rsidRPr="0016094D">
        <w:rPr>
          <w:rFonts w:cstheme="minorHAnsi"/>
          <w:b/>
        </w:rPr>
        <w:t xml:space="preserve"> ve dnech</w:t>
      </w:r>
      <w:r w:rsidR="00B6692A">
        <w:rPr>
          <w:rFonts w:cstheme="minorHAnsi"/>
          <w:b/>
        </w:rPr>
        <w:t xml:space="preserve"> 29. 9. – 7. 10. 2022</w:t>
      </w:r>
    </w:p>
    <w:p w14:paraId="41947EF1" w14:textId="5F1CA61A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  <w:i/>
        </w:rPr>
      </w:pPr>
      <w:r w:rsidRPr="0016094D">
        <w:rPr>
          <w:rFonts w:cstheme="minorHAnsi"/>
        </w:rPr>
        <w:t xml:space="preserve">Všeobecnými smluvními podmínkami účasti na zájezdech </w:t>
      </w:r>
      <w:r w:rsidR="00B6692A">
        <w:rPr>
          <w:rFonts w:cstheme="minorHAnsi"/>
        </w:rPr>
        <w:t xml:space="preserve">Delfín </w:t>
      </w:r>
      <w:proofErr w:type="spellStart"/>
      <w:proofErr w:type="gramStart"/>
      <w:r w:rsidR="00B6692A">
        <w:rPr>
          <w:rFonts w:cstheme="minorHAnsi"/>
        </w:rPr>
        <w:t>travel</w:t>
      </w:r>
      <w:proofErr w:type="spellEnd"/>
      <w:r w:rsidR="00B6692A">
        <w:rPr>
          <w:rFonts w:cstheme="minorHAnsi"/>
        </w:rPr>
        <w:t xml:space="preserve">  s.r.o.</w:t>
      </w:r>
      <w:proofErr w:type="gramEnd"/>
      <w:r w:rsidR="00B6692A">
        <w:rPr>
          <w:rFonts w:cstheme="minorHAnsi"/>
        </w:rPr>
        <w:t xml:space="preserve"> </w:t>
      </w:r>
      <w:r w:rsidRPr="0016094D">
        <w:rPr>
          <w:rFonts w:cstheme="minorHAnsi"/>
          <w:i/>
        </w:rPr>
        <w:t>/jméno cestovní kanceláře/</w:t>
      </w:r>
    </w:p>
    <w:p w14:paraId="78D6A902" w14:textId="3156A4C7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podmínkami cestovního pojištění </w:t>
      </w:r>
      <w:r w:rsidR="003E457B">
        <w:rPr>
          <w:rFonts w:cstheme="minorHAnsi"/>
        </w:rPr>
        <w:t>UNIQUA</w:t>
      </w:r>
      <w:bookmarkStart w:id="0" w:name="_GoBack"/>
      <w:bookmarkEnd w:id="0"/>
      <w:r w:rsidRPr="0016094D">
        <w:rPr>
          <w:rFonts w:cstheme="minorHAnsi"/>
        </w:rPr>
        <w:t xml:space="preserve">  </w:t>
      </w:r>
      <w:r w:rsidRPr="0016094D">
        <w:rPr>
          <w:rFonts w:cstheme="minorHAnsi"/>
          <w:i/>
        </w:rPr>
        <w:t>/jméno pojišťovny/</w:t>
      </w:r>
    </w:p>
    <w:p w14:paraId="5E1E9A2D" w14:textId="77777777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s bezpečnostními pravidly a zásadami zájezdu:  </w:t>
      </w:r>
    </w:p>
    <w:p w14:paraId="570D9247" w14:textId="77777777" w:rsidR="0016094D" w:rsidRPr="0016094D" w:rsidRDefault="0016094D" w:rsidP="0016094D">
      <w:pPr>
        <w:pStyle w:val="Odstavecseseznamem"/>
        <w:jc w:val="both"/>
        <w:rPr>
          <w:rFonts w:cstheme="minorHAnsi"/>
        </w:rPr>
      </w:pPr>
    </w:p>
    <w:p w14:paraId="3EB19724" w14:textId="77777777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Beru na vědomí, že </w:t>
      </w:r>
      <w:r w:rsidRPr="0016094D">
        <w:rPr>
          <w:rFonts w:cstheme="minorHAnsi"/>
          <w:u w:val="single"/>
        </w:rPr>
        <w:t>po celou dobu zájezdu jsou studenti povinni dodržovat školní řád</w:t>
      </w:r>
      <w:r w:rsidRPr="0016094D">
        <w:rPr>
          <w:rFonts w:cstheme="minorHAnsi"/>
        </w:rPr>
        <w:t xml:space="preserve">, zvláště je zakázáno požívání alkoholických nápojů, omamných látek a tabákových výrobků. Jde o školní akci, studenti jsou povinni plnit pokyny pedagogických pracovníků a za porušení řádu budou vyvozeny důsledky. </w:t>
      </w:r>
    </w:p>
    <w:p w14:paraId="3E0028C1" w14:textId="422E6D71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V případě vážného porušení kázně, které může ohrozit bezpečnost vlastní, popř. dalších </w:t>
      </w:r>
      <w:proofErr w:type="gramStart"/>
      <w:r w:rsidRPr="0016094D">
        <w:rPr>
          <w:rFonts w:cstheme="minorHAnsi"/>
        </w:rPr>
        <w:t xml:space="preserve">účastníků, </w:t>
      </w:r>
      <w:r w:rsidR="00614E37">
        <w:rPr>
          <w:rFonts w:cstheme="minorHAnsi"/>
        </w:rPr>
        <w:t xml:space="preserve">  </w:t>
      </w:r>
      <w:proofErr w:type="gramEnd"/>
      <w:r w:rsidR="00614E37">
        <w:rPr>
          <w:rFonts w:cstheme="minorHAnsi"/>
        </w:rPr>
        <w:t xml:space="preserve">                             </w:t>
      </w:r>
      <w:r w:rsidRPr="0016094D">
        <w:rPr>
          <w:rFonts w:cstheme="minorHAnsi"/>
        </w:rPr>
        <w:t>má pedagogický dozor právo vyloučit žáka z poznávacího zájezdu na náklady zákonných zástupců.</w:t>
      </w:r>
    </w:p>
    <w:p w14:paraId="27284470" w14:textId="43DE2A11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Studenti jsou povinni dodržovat ubytovací řád hotelu /ubytovny/, zvláště noční klid. </w:t>
      </w:r>
    </w:p>
    <w:p w14:paraId="4ED64BBC" w14:textId="77777777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Je zakázáno opouštět hotel /ubytovny/ po dohodnuté večerce. </w:t>
      </w:r>
    </w:p>
    <w:p w14:paraId="0E245D57" w14:textId="77777777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>Pokud chtějí studenti v době osobního volna opustit hotel, informují o tom pedagogický dozor, nikdy se v době rozchodu nepohybují sami.</w:t>
      </w:r>
    </w:p>
    <w:p w14:paraId="241D979E" w14:textId="77777777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>Bez pedagogického dozoru se studenti nesmějí koupat ani v moři, ani v hotelovém bazénu.</w:t>
      </w:r>
    </w:p>
    <w:p w14:paraId="1E4E470A" w14:textId="4A6C9D5F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>Studenti budou dbát na osobní bezpečnost a budou chránit své zdraví (pohyb ve městě, vhodné oblečení</w:t>
      </w:r>
      <w:r w:rsidR="00614E37">
        <w:rPr>
          <w:rFonts w:cstheme="minorHAnsi"/>
        </w:rPr>
        <w:t xml:space="preserve">                   </w:t>
      </w:r>
      <w:r w:rsidRPr="0016094D">
        <w:rPr>
          <w:rFonts w:cstheme="minorHAnsi"/>
        </w:rPr>
        <w:t xml:space="preserve"> a obuv, pokrývka hlavy, opalovací krémy, přiměřený pobyt na slunci, pitný režim</w:t>
      </w:r>
      <w:r w:rsidR="00D9107C">
        <w:rPr>
          <w:rFonts w:cstheme="minorHAnsi"/>
        </w:rPr>
        <w:t xml:space="preserve"> – n</w:t>
      </w:r>
      <w:r w:rsidRPr="0016094D">
        <w:rPr>
          <w:rFonts w:cstheme="minorHAnsi"/>
        </w:rPr>
        <w:t>ealko).</w:t>
      </w:r>
    </w:p>
    <w:p w14:paraId="3C081EC7" w14:textId="77777777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Studenti si vezmou potřebné léky, </w:t>
      </w:r>
      <w:proofErr w:type="gramStart"/>
      <w:r w:rsidRPr="0016094D">
        <w:rPr>
          <w:rFonts w:cstheme="minorHAnsi"/>
        </w:rPr>
        <w:t>náplasti,</w:t>
      </w:r>
      <w:proofErr w:type="gramEnd"/>
      <w:r w:rsidRPr="0016094D">
        <w:rPr>
          <w:rFonts w:cstheme="minorHAnsi"/>
        </w:rPr>
        <w:t xml:space="preserve"> atd.</w:t>
      </w:r>
    </w:p>
    <w:p w14:paraId="1E919176" w14:textId="77777777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>Studenti si budou hlídat své věci a zacházet s nimi tak, abychom se vyhnuli krádeži (pokud možno nebrat s sebou cennosti).</w:t>
      </w:r>
    </w:p>
    <w:p w14:paraId="51861530" w14:textId="77777777" w:rsidR="0016094D" w:rsidRPr="0016094D" w:rsidRDefault="0016094D" w:rsidP="0016094D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16094D">
        <w:rPr>
          <w:rFonts w:cstheme="minorHAnsi"/>
        </w:rPr>
        <w:t xml:space="preserve">Dávám souhlas, aby v případě náhlých zdravotních komplikací, bylo dítě ošetřeno </w:t>
      </w:r>
      <w:r w:rsidRPr="0016094D">
        <w:rPr>
          <w:rFonts w:cstheme="minorHAnsi"/>
        </w:rPr>
        <w:br/>
        <w:t>ve zdravotnickém zařízení dle místa aktuálního pobytu.</w:t>
      </w:r>
    </w:p>
    <w:p w14:paraId="1FE7AA8E" w14:textId="77777777" w:rsidR="0016094D" w:rsidRPr="0016094D" w:rsidRDefault="0016094D" w:rsidP="0016094D">
      <w:pPr>
        <w:pStyle w:val="Odstavecseseznamem"/>
        <w:jc w:val="both"/>
        <w:rPr>
          <w:rFonts w:cstheme="minorHAnsi"/>
        </w:rPr>
      </w:pPr>
    </w:p>
    <w:p w14:paraId="1586D471" w14:textId="2E8B5F0D" w:rsidR="0016094D" w:rsidRPr="0016094D" w:rsidRDefault="0016094D" w:rsidP="00D9107C">
      <w:pPr>
        <w:pStyle w:val="Odstavecseseznamem"/>
        <w:numPr>
          <w:ilvl w:val="0"/>
          <w:numId w:val="1"/>
        </w:numPr>
        <w:spacing w:before="100" w:beforeAutospacing="1"/>
        <w:jc w:val="both"/>
        <w:rPr>
          <w:rStyle w:val="Siln"/>
          <w:rFonts w:cstheme="minorHAnsi"/>
          <w:b w:val="0"/>
          <w:bCs w:val="0"/>
        </w:rPr>
      </w:pPr>
      <w:r w:rsidRPr="0016094D">
        <w:rPr>
          <w:rStyle w:val="Siln"/>
          <w:rFonts w:cstheme="minorHAnsi"/>
        </w:rPr>
        <w:t xml:space="preserve">V případě důvodného podezření na vážné zdravotní komplikace způsobené u studenta pravděpodobně užitím alkoholických nápojů či omamných a psychotropních látek je pedagogický pracovník povinen obstarat dopravu studenta do zdravotnického zařízení, kde mu bude poskytnuta zdravotnická </w:t>
      </w:r>
      <w:proofErr w:type="gramStart"/>
      <w:r w:rsidRPr="0016094D">
        <w:rPr>
          <w:rStyle w:val="Siln"/>
          <w:rFonts w:cstheme="minorHAnsi"/>
        </w:rPr>
        <w:t xml:space="preserve">pomoc, </w:t>
      </w:r>
      <w:r w:rsidR="00614E37">
        <w:rPr>
          <w:rStyle w:val="Siln"/>
          <w:rFonts w:cstheme="minorHAnsi"/>
        </w:rPr>
        <w:t xml:space="preserve">  </w:t>
      </w:r>
      <w:proofErr w:type="gramEnd"/>
      <w:r w:rsidR="00614E37">
        <w:rPr>
          <w:rStyle w:val="Siln"/>
          <w:rFonts w:cstheme="minorHAnsi"/>
        </w:rPr>
        <w:t xml:space="preserve">             </w:t>
      </w:r>
      <w:r w:rsidRPr="0016094D">
        <w:rPr>
          <w:rStyle w:val="Siln"/>
          <w:rFonts w:cstheme="minorHAnsi"/>
        </w:rPr>
        <w:t xml:space="preserve">či zajistit rychlou lékařskou pomoc přivoláním zdravotnické záchranné služby. </w:t>
      </w:r>
    </w:p>
    <w:p w14:paraId="7090B822" w14:textId="77777777" w:rsidR="0016094D" w:rsidRPr="0016094D" w:rsidRDefault="0016094D" w:rsidP="00D9107C">
      <w:pPr>
        <w:pStyle w:val="Odstavecseseznamem"/>
        <w:numPr>
          <w:ilvl w:val="0"/>
          <w:numId w:val="1"/>
        </w:numPr>
        <w:spacing w:before="100" w:beforeAutospacing="1"/>
        <w:jc w:val="both"/>
        <w:rPr>
          <w:rFonts w:cstheme="minorHAnsi"/>
        </w:rPr>
      </w:pPr>
      <w:r w:rsidRPr="0016094D">
        <w:rPr>
          <w:rStyle w:val="Siln"/>
          <w:rFonts w:cstheme="minorHAnsi"/>
        </w:rPr>
        <w:t xml:space="preserve">Pedagogický pracovník je povinen neprodleně telefonicky či jiným dostupným způsobem informovat o dané situaci ředitele školy a zákonného zástupce studenta a poskytnout jim potřebné a jemu známé údaje, týkající se stavu studenta, a v případě nutnosti také kontaktní údaje na zdravotnické zařízení. </w:t>
      </w:r>
    </w:p>
    <w:p w14:paraId="7AF4DC52" w14:textId="77777777" w:rsidR="0016094D" w:rsidRPr="0016094D" w:rsidRDefault="0016094D" w:rsidP="00D9107C">
      <w:pPr>
        <w:pStyle w:val="Odstavecseseznamem"/>
        <w:spacing w:before="100" w:beforeAutospacing="1"/>
        <w:jc w:val="both"/>
        <w:rPr>
          <w:rFonts w:cstheme="minorHAnsi"/>
        </w:rPr>
      </w:pPr>
    </w:p>
    <w:p w14:paraId="1EB52C41" w14:textId="0E947564" w:rsidR="0016094D" w:rsidRPr="0016094D" w:rsidRDefault="0016094D" w:rsidP="00D9107C">
      <w:pPr>
        <w:pStyle w:val="Odstavecseseznamem"/>
        <w:numPr>
          <w:ilvl w:val="0"/>
          <w:numId w:val="1"/>
        </w:numPr>
        <w:spacing w:before="100" w:beforeAutospacing="1"/>
        <w:jc w:val="both"/>
        <w:rPr>
          <w:rFonts w:cstheme="minorHAnsi"/>
        </w:rPr>
      </w:pPr>
      <w:r w:rsidRPr="0016094D">
        <w:rPr>
          <w:rStyle w:val="Siln"/>
          <w:rFonts w:cstheme="minorHAnsi"/>
        </w:rPr>
        <w:t>Jakmile to bude možné, vyhotoví pedagogický pracovník písemný záznam o vzniklé skutečnosti</w:t>
      </w:r>
      <w:r w:rsidR="00614E37">
        <w:rPr>
          <w:rStyle w:val="Siln"/>
          <w:rFonts w:cstheme="minorHAnsi"/>
        </w:rPr>
        <w:t xml:space="preserve">                  </w:t>
      </w:r>
      <w:r w:rsidR="00D9107C">
        <w:rPr>
          <w:rStyle w:val="Siln"/>
          <w:rFonts w:cstheme="minorHAnsi"/>
        </w:rPr>
        <w:t xml:space="preserve">      </w:t>
      </w:r>
      <w:r w:rsidR="00614E37">
        <w:rPr>
          <w:rStyle w:val="Siln"/>
          <w:rFonts w:cstheme="minorHAnsi"/>
        </w:rPr>
        <w:t xml:space="preserve">       </w:t>
      </w:r>
      <w:r w:rsidRPr="0016094D">
        <w:rPr>
          <w:rStyle w:val="Siln"/>
          <w:rFonts w:cstheme="minorHAnsi"/>
        </w:rPr>
        <w:t xml:space="preserve"> a provedených krocích a opatří ho svým podpisem.</w:t>
      </w:r>
    </w:p>
    <w:p w14:paraId="276F73D6" w14:textId="77777777" w:rsidR="0016094D" w:rsidRPr="0016094D" w:rsidRDefault="0016094D" w:rsidP="0016094D">
      <w:pPr>
        <w:jc w:val="both"/>
        <w:rPr>
          <w:rFonts w:cstheme="minorHAnsi"/>
        </w:rPr>
      </w:pPr>
    </w:p>
    <w:p w14:paraId="6392C5FD" w14:textId="77777777" w:rsidR="00015F74" w:rsidRDefault="00015F74" w:rsidP="00274C6C">
      <w:pPr>
        <w:jc w:val="both"/>
        <w:rPr>
          <w:rFonts w:ascii="Cambria" w:hAnsi="Cambria"/>
        </w:rPr>
      </w:pPr>
    </w:p>
    <w:p w14:paraId="10C25427" w14:textId="2A205E69" w:rsidR="00015F74" w:rsidRPr="0016094D" w:rsidRDefault="00015F74" w:rsidP="00015F74">
      <w:pPr>
        <w:ind w:firstLine="39"/>
        <w:jc w:val="both"/>
        <w:rPr>
          <w:rFonts w:cstheme="minorHAnsi"/>
        </w:rPr>
      </w:pPr>
      <w:r w:rsidRPr="0016094D">
        <w:rPr>
          <w:rFonts w:cstheme="minorHAnsi"/>
        </w:rPr>
        <w:t>Ve Frýdku</w:t>
      </w:r>
      <w:r w:rsidR="00D9107C">
        <w:rPr>
          <w:rFonts w:cstheme="minorHAnsi"/>
        </w:rPr>
        <w:t>-</w:t>
      </w:r>
      <w:r w:rsidRPr="0016094D">
        <w:rPr>
          <w:rFonts w:cstheme="minorHAnsi"/>
        </w:rPr>
        <w:t>Místku dne…………………………</w:t>
      </w:r>
    </w:p>
    <w:p w14:paraId="0A231C76" w14:textId="77777777" w:rsidR="00015F74" w:rsidRPr="0016094D" w:rsidRDefault="00015F74" w:rsidP="00015F74">
      <w:pPr>
        <w:ind w:firstLine="39"/>
        <w:jc w:val="right"/>
        <w:rPr>
          <w:rFonts w:cstheme="minorHAnsi"/>
        </w:rPr>
      </w:pPr>
      <w:r w:rsidRPr="0016094D">
        <w:rPr>
          <w:rFonts w:cstheme="minorHAnsi"/>
        </w:rPr>
        <w:t>……………………………………………………………………….</w:t>
      </w:r>
    </w:p>
    <w:p w14:paraId="00078881" w14:textId="2943EFEA" w:rsidR="00015F74" w:rsidRPr="0016094D" w:rsidRDefault="001842AD" w:rsidP="001842AD">
      <w:pPr>
        <w:ind w:firstLine="39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</w:t>
      </w:r>
      <w:r w:rsidR="00015F74" w:rsidRPr="0016094D">
        <w:rPr>
          <w:rFonts w:cstheme="minorHAnsi"/>
        </w:rPr>
        <w:t xml:space="preserve">podpis </w:t>
      </w:r>
      <w:r>
        <w:rPr>
          <w:rFonts w:cstheme="minorHAnsi"/>
        </w:rPr>
        <w:t>zletilého žáka</w:t>
      </w:r>
    </w:p>
    <w:p w14:paraId="3C0C61BB" w14:textId="77777777" w:rsidR="009E119D" w:rsidRPr="009804BA" w:rsidRDefault="009E119D">
      <w:pPr>
        <w:ind w:left="1416" w:firstLine="39"/>
        <w:jc w:val="both"/>
        <w:rPr>
          <w:rFonts w:ascii="Cambria" w:hAnsi="Cambria"/>
        </w:rPr>
      </w:pPr>
    </w:p>
    <w:sectPr w:rsidR="009E119D" w:rsidRPr="009804BA" w:rsidSect="009804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852EB"/>
    <w:multiLevelType w:val="hybridMultilevel"/>
    <w:tmpl w:val="CA2ED7E8"/>
    <w:lvl w:ilvl="0" w:tplc="EF901632">
      <w:numFmt w:val="bullet"/>
      <w:lvlText w:val="-"/>
      <w:lvlJc w:val="left"/>
      <w:pPr>
        <w:ind w:left="182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</w:abstractNum>
  <w:abstractNum w:abstractNumId="1" w15:restartNumberingAfterBreak="0">
    <w:nsid w:val="3B5728DB"/>
    <w:multiLevelType w:val="hybridMultilevel"/>
    <w:tmpl w:val="B60A1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2A504"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001D2"/>
    <w:multiLevelType w:val="hybridMultilevel"/>
    <w:tmpl w:val="E26E2A58"/>
    <w:lvl w:ilvl="0" w:tplc="C4C8A10C">
      <w:numFmt w:val="bullet"/>
      <w:lvlText w:val="-"/>
      <w:lvlJc w:val="left"/>
      <w:pPr>
        <w:ind w:left="182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13"/>
    <w:rsid w:val="00015F74"/>
    <w:rsid w:val="00051CFE"/>
    <w:rsid w:val="0016094D"/>
    <w:rsid w:val="001842AD"/>
    <w:rsid w:val="00185670"/>
    <w:rsid w:val="00255006"/>
    <w:rsid w:val="00274C6C"/>
    <w:rsid w:val="0030311C"/>
    <w:rsid w:val="00332C31"/>
    <w:rsid w:val="003E457B"/>
    <w:rsid w:val="00440CAB"/>
    <w:rsid w:val="004E127E"/>
    <w:rsid w:val="004E47F8"/>
    <w:rsid w:val="004F398A"/>
    <w:rsid w:val="0055126C"/>
    <w:rsid w:val="005836FC"/>
    <w:rsid w:val="005E5A41"/>
    <w:rsid w:val="00614E37"/>
    <w:rsid w:val="006161C0"/>
    <w:rsid w:val="00625570"/>
    <w:rsid w:val="0069522A"/>
    <w:rsid w:val="006E6A76"/>
    <w:rsid w:val="00785A48"/>
    <w:rsid w:val="0093449A"/>
    <w:rsid w:val="00976CFC"/>
    <w:rsid w:val="009804BA"/>
    <w:rsid w:val="009C66AD"/>
    <w:rsid w:val="009E0025"/>
    <w:rsid w:val="009E119D"/>
    <w:rsid w:val="00A06072"/>
    <w:rsid w:val="00A4545D"/>
    <w:rsid w:val="00B637F7"/>
    <w:rsid w:val="00B6692A"/>
    <w:rsid w:val="00BF62D6"/>
    <w:rsid w:val="00D75537"/>
    <w:rsid w:val="00D84D5C"/>
    <w:rsid w:val="00D9107C"/>
    <w:rsid w:val="00E339E2"/>
    <w:rsid w:val="00E87050"/>
    <w:rsid w:val="00EF2513"/>
    <w:rsid w:val="00F03403"/>
    <w:rsid w:val="00F6279A"/>
    <w:rsid w:val="00F6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E7638"/>
  <w15:docId w15:val="{C019B717-A550-4CD1-854F-5BEB87F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9522A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094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16094D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5175529222B4693514CE49E4BC708" ma:contentTypeVersion="14" ma:contentTypeDescription="Vytvoří nový dokument" ma:contentTypeScope="" ma:versionID="cf756f85e3a9a00e46bdbbf316c006d4">
  <xsd:schema xmlns:xsd="http://www.w3.org/2001/XMLSchema" xmlns:xs="http://www.w3.org/2001/XMLSchema" xmlns:p="http://schemas.microsoft.com/office/2006/metadata/properties" xmlns:ns3="94c2740b-1746-4180-94af-e51050c5696c" xmlns:ns4="934f57d4-ef2e-44bd-84ff-f3909b8b409c" targetNamespace="http://schemas.microsoft.com/office/2006/metadata/properties" ma:root="true" ma:fieldsID="d40aea08437372367cbfdd313f292bfd" ns3:_="" ns4:_="">
    <xsd:import namespace="94c2740b-1746-4180-94af-e51050c5696c"/>
    <xsd:import namespace="934f57d4-ef2e-44bd-84ff-f3909b8b40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2740b-1746-4180-94af-e51050c56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f57d4-ef2e-44bd-84ff-f3909b8b40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9BBB83-BDB4-4AAD-BABE-30F8AE419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c2740b-1746-4180-94af-e51050c5696c"/>
    <ds:schemaRef ds:uri="934f57d4-ef2e-44bd-84ff-f3909b8b4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3D484A-6F2E-4AF5-B324-E2E9BD6A2941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934f57d4-ef2e-44bd-84ff-f3909b8b409c"/>
    <ds:schemaRef ds:uri="http://schemas.openxmlformats.org/package/2006/metadata/core-properties"/>
    <ds:schemaRef ds:uri="94c2740b-1746-4180-94af-e51050c5696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71561B6-E3EE-4D94-AAF6-3B7272B249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874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Mazochová Martina</dc:creator>
  <cp:lastModifiedBy>Mgr. Andrea Čmielová</cp:lastModifiedBy>
  <cp:revision>3</cp:revision>
  <dcterms:created xsi:type="dcterms:W3CDTF">2022-09-19T09:33:00Z</dcterms:created>
  <dcterms:modified xsi:type="dcterms:W3CDTF">2022-09-19T10:58:00Z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0x0101002D25175529222B4693514CE49E4BC708</vt:lpwstr>
  </property>
</Properties>
</file>