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19685" w14:textId="77777777" w:rsidR="00DB2033" w:rsidRDefault="00DB2033" w:rsidP="00DB203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  <w:r>
        <w:rPr>
          <w:rFonts w:cs="Calibri"/>
          <w:color w:val="333333"/>
          <w:sz w:val="20"/>
          <w:szCs w:val="20"/>
        </w:rPr>
        <w:t>Gymnázium Petra Bezruče, Frýdek-Místek, příspěvková organizace</w:t>
      </w:r>
      <w:r>
        <w:rPr>
          <w:rFonts w:cs="Calibri"/>
          <w:color w:val="333333"/>
          <w:sz w:val="20"/>
          <w:szCs w:val="20"/>
        </w:rPr>
        <w:br/>
        <w:t>Československé armády 517, Místek</w:t>
      </w:r>
      <w:r>
        <w:rPr>
          <w:rFonts w:cs="Calibri"/>
          <w:color w:val="333333"/>
          <w:sz w:val="20"/>
          <w:szCs w:val="20"/>
        </w:rPr>
        <w:br/>
        <w:t>738 01 Frýdek-Místek</w:t>
      </w:r>
    </w:p>
    <w:p w14:paraId="1ED82E1B" w14:textId="77777777" w:rsidR="00DB2033" w:rsidRDefault="00DB2033" w:rsidP="00DB203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</w:p>
    <w:p w14:paraId="666D87B7" w14:textId="77777777" w:rsidR="00DB2033" w:rsidRDefault="00DB2033" w:rsidP="00DB2033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color w:val="333333"/>
          <w:sz w:val="20"/>
          <w:szCs w:val="20"/>
        </w:rPr>
      </w:pPr>
    </w:p>
    <w:p w14:paraId="777D494A" w14:textId="77777777" w:rsidR="00DB2033" w:rsidRDefault="00DB2033" w:rsidP="00FC50D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8"/>
          <w:szCs w:val="28"/>
        </w:rPr>
      </w:pPr>
    </w:p>
    <w:p w14:paraId="1C719FE9" w14:textId="31BCD049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FC50D5">
        <w:rPr>
          <w:rFonts w:asciiTheme="minorHAnsi" w:hAnsiTheme="minorHAnsi" w:cstheme="minorHAnsi"/>
          <w:b/>
          <w:bCs/>
          <w:color w:val="000000"/>
        </w:rPr>
        <w:t xml:space="preserve">PROHLÁŠENÍ ZÁKONNÝCH ZÁSTUPCŮ DÍTĚTE  </w:t>
      </w:r>
      <w:r w:rsidRPr="00FC50D5">
        <w:rPr>
          <w:rFonts w:asciiTheme="minorHAnsi" w:hAnsiTheme="minorHAnsi" w:cstheme="minorHAnsi"/>
          <w:b/>
          <w:bCs/>
          <w:color w:val="000000"/>
        </w:rPr>
        <w:br/>
        <w:t>O BEZINFEKČNOSTI</w:t>
      </w:r>
    </w:p>
    <w:p w14:paraId="4E106338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65BB304F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FC50D5">
        <w:rPr>
          <w:rFonts w:asciiTheme="minorHAnsi" w:hAnsiTheme="minorHAnsi" w:cstheme="minorHAnsi"/>
          <w:b/>
          <w:bCs/>
          <w:color w:val="000000"/>
        </w:rPr>
        <w:t>Nesmí být starší než 1 den před odjezdem.</w:t>
      </w:r>
    </w:p>
    <w:p w14:paraId="59394627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05451EE3" w14:textId="79BF2F93" w:rsidR="00DB2033" w:rsidRDefault="00DB2033" w:rsidP="00DB203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(Potvrzení o bezinfekčnosti se starším datem budou považována za NEPLATNÁ!)</w:t>
      </w:r>
    </w:p>
    <w:p w14:paraId="369102EE" w14:textId="77777777" w:rsidR="00251ED0" w:rsidRDefault="00251ED0" w:rsidP="00DB203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549899A9" w14:textId="7D4BD783" w:rsidR="001D018F" w:rsidRDefault="001D018F" w:rsidP="00DB203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0889A01A" w14:textId="47E365A4" w:rsidR="001D018F" w:rsidRPr="00FC50D5" w:rsidRDefault="00251ED0" w:rsidP="001D018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J</w:t>
      </w:r>
      <w:r w:rsidR="001D018F">
        <w:rPr>
          <w:rFonts w:asciiTheme="minorHAnsi" w:hAnsiTheme="minorHAnsi" w:cstheme="minorHAnsi"/>
          <w:color w:val="000000"/>
        </w:rPr>
        <w:t>méno a příjmení</w:t>
      </w:r>
      <w:r>
        <w:rPr>
          <w:rFonts w:asciiTheme="minorHAnsi" w:hAnsiTheme="minorHAnsi" w:cstheme="minorHAnsi"/>
          <w:color w:val="000000"/>
        </w:rPr>
        <w:t xml:space="preserve"> žáka ……………………………………………………………………………………………………………………</w:t>
      </w:r>
    </w:p>
    <w:p w14:paraId="47BEA057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7719F415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 w:rsidRPr="00FC50D5">
        <w:rPr>
          <w:rFonts w:asciiTheme="minorHAnsi" w:hAnsiTheme="minorHAnsi" w:cstheme="minorHAnsi"/>
          <w:b/>
          <w:bCs/>
          <w:color w:val="000000"/>
        </w:rPr>
        <w:t>Prohlašuji, že:</w:t>
      </w:r>
    </w:p>
    <w:p w14:paraId="39B5B899" w14:textId="0CDA9036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 xml:space="preserve">1. ošetřující lékař nenařídil dítěti změnu režimu, dítě nejeví známky akutního onemocnění (průjem, teplota apod.) a okresní hygienik ani ošetřující lékař mu nenařídil karanténní opatření ani zvýšený zdravotní dohled. Není mi též známo, že by v posledních dvou týdnech přišlo dítě do styku s osobami, které onemocněly přenosnou nemocí. Dítě je schopno zúčastnit se </w:t>
      </w:r>
      <w:r w:rsidR="00D65ED1" w:rsidRPr="00FC50D5">
        <w:rPr>
          <w:rFonts w:asciiTheme="minorHAnsi" w:hAnsiTheme="minorHAnsi" w:cstheme="minorHAnsi"/>
          <w:color w:val="000000"/>
        </w:rPr>
        <w:t xml:space="preserve">………………………………………………….  </w:t>
      </w:r>
      <w:r w:rsidRPr="00FC50D5">
        <w:rPr>
          <w:rFonts w:asciiTheme="minorHAnsi" w:hAnsiTheme="minorHAnsi" w:cstheme="minorHAnsi"/>
          <w:color w:val="000000"/>
        </w:rPr>
        <w:t xml:space="preserve"> v rámci školní výuky. Nejsou mi známy žádné okolnosti, jež by mohly nepříznivě ovlivnit jeho pobyt.</w:t>
      </w:r>
    </w:p>
    <w:p w14:paraId="0B779FE0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2. dítě neužívá žádné psychotropní a návykové látky a ani je nepřeváží,</w:t>
      </w:r>
    </w:p>
    <w:p w14:paraId="073D0322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3. dítě nemá vši ani hnidy,</w:t>
      </w:r>
    </w:p>
    <w:p w14:paraId="4AADF004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 xml:space="preserve">4. dítě má sanovaný chrup, </w:t>
      </w:r>
    </w:p>
    <w:p w14:paraId="0DDD99EE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5. dítě bylo seznámeno s bezpečnostními a organizačními podmínkami,</w:t>
      </w:r>
    </w:p>
    <w:p w14:paraId="0966F616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6. dítě má s sebou tyto léky, které dlouhodobě užívá</w:t>
      </w:r>
    </w:p>
    <w:p w14:paraId="4DFB6D6D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..................................................................................................................................................................</w:t>
      </w:r>
    </w:p>
    <w:p w14:paraId="41A1DAB8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7950A2CD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..................................................................................................................................................................</w:t>
      </w:r>
    </w:p>
    <w:p w14:paraId="25828A23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BFA1757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</w:rPr>
      </w:pPr>
      <w:r w:rsidRPr="00FC50D5">
        <w:rPr>
          <w:rFonts w:asciiTheme="minorHAnsi" w:hAnsiTheme="minorHAnsi" w:cstheme="minorHAnsi"/>
          <w:b/>
          <w:color w:val="000000"/>
        </w:rPr>
        <w:t>Jsem si vědom toho, že akce se může zúčastnit pouze účastník, jehož zdravotní stav není touto akcí a její náročností ohrožen, a který nemůže zdravotně ohrozit ostatní účastníky.</w:t>
      </w:r>
    </w:p>
    <w:p w14:paraId="645E280A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14:paraId="0B32F3C2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</w:rPr>
      </w:pPr>
      <w:r w:rsidRPr="00FC50D5">
        <w:rPr>
          <w:rFonts w:asciiTheme="minorHAnsi" w:hAnsiTheme="minorHAnsi" w:cstheme="minorHAnsi"/>
          <w:b/>
          <w:color w:val="000000"/>
        </w:rPr>
        <w:t>Jsem si vědom(a) právních následků, které by mě postihly, kdyby toto mé prohlášení bylo nepravdivé či neúplné.</w:t>
      </w:r>
    </w:p>
    <w:p w14:paraId="3CBE1113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2A1D733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75C99C6F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V .................................................................................... dne ………………………….</w:t>
      </w:r>
    </w:p>
    <w:p w14:paraId="52835784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3C15346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 xml:space="preserve">Podpis zákonných zástupců </w:t>
      </w:r>
      <w:proofErr w:type="gramStart"/>
      <w:r w:rsidRPr="00FC50D5">
        <w:rPr>
          <w:rFonts w:asciiTheme="minorHAnsi" w:hAnsiTheme="minorHAnsi" w:cstheme="minorHAnsi"/>
          <w:color w:val="000000"/>
        </w:rPr>
        <w:t>dítěte:…</w:t>
      </w:r>
      <w:proofErr w:type="gramEnd"/>
      <w:r w:rsidRPr="00FC50D5">
        <w:rPr>
          <w:rFonts w:asciiTheme="minorHAnsi" w:hAnsiTheme="minorHAnsi" w:cstheme="minorHAnsi"/>
          <w:color w:val="000000"/>
        </w:rPr>
        <w:t>………………………………………………………………</w:t>
      </w:r>
    </w:p>
    <w:p w14:paraId="7AA4629E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F683E76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2D310079" w14:textId="77777777" w:rsidR="00DB2033" w:rsidRPr="00FC50D5" w:rsidRDefault="00DB2033" w:rsidP="00DB20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Další důležitá sdělení zákonných zástupců dítěte pro lékaře nebo pedagogického pracovníka:</w:t>
      </w:r>
    </w:p>
    <w:p w14:paraId="4BEBDFFF" w14:textId="33AE5BF0" w:rsidR="002F2C77" w:rsidRDefault="002F2C77">
      <w:pPr>
        <w:rPr>
          <w:rFonts w:asciiTheme="minorHAnsi" w:hAnsiTheme="minorHAnsi" w:cstheme="minorHAnsi"/>
        </w:rPr>
      </w:pPr>
    </w:p>
    <w:p w14:paraId="4309E51F" w14:textId="6DA7B56B" w:rsidR="00D86A93" w:rsidRDefault="00D86A93">
      <w:pPr>
        <w:rPr>
          <w:rFonts w:asciiTheme="minorHAnsi" w:hAnsiTheme="minorHAnsi" w:cstheme="minorHAnsi"/>
        </w:rPr>
      </w:pPr>
    </w:p>
    <w:p w14:paraId="55E7BDEF" w14:textId="366E619A" w:rsidR="00D86A93" w:rsidRDefault="00D86A93">
      <w:pPr>
        <w:rPr>
          <w:rFonts w:asciiTheme="minorHAnsi" w:hAnsiTheme="minorHAnsi" w:cstheme="minorHAnsi"/>
        </w:rPr>
      </w:pPr>
    </w:p>
    <w:p w14:paraId="7532240C" w14:textId="1F9DC8E3" w:rsidR="00D86A93" w:rsidRDefault="00D86A93">
      <w:pPr>
        <w:rPr>
          <w:rFonts w:asciiTheme="minorHAnsi" w:hAnsiTheme="minorHAnsi" w:cstheme="minorHAnsi"/>
        </w:rPr>
      </w:pPr>
    </w:p>
    <w:p w14:paraId="741C585B" w14:textId="77777777" w:rsidR="00D86A93" w:rsidRDefault="00D86A93" w:rsidP="00D86A9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  <w:r>
        <w:rPr>
          <w:rFonts w:cs="Calibri"/>
          <w:color w:val="333333"/>
          <w:sz w:val="20"/>
          <w:szCs w:val="20"/>
        </w:rPr>
        <w:lastRenderedPageBreak/>
        <w:t>Gymnázium Petra Bezruče, Frýdek-Místek, příspěvková organizace</w:t>
      </w:r>
      <w:r>
        <w:rPr>
          <w:rFonts w:cs="Calibri"/>
          <w:color w:val="333333"/>
          <w:sz w:val="20"/>
          <w:szCs w:val="20"/>
        </w:rPr>
        <w:br/>
        <w:t>Československé armády 517, Místek</w:t>
      </w:r>
      <w:r>
        <w:rPr>
          <w:rFonts w:cs="Calibri"/>
          <w:color w:val="333333"/>
          <w:sz w:val="20"/>
          <w:szCs w:val="20"/>
        </w:rPr>
        <w:br/>
        <w:t>738 01 Frýdek-Místek</w:t>
      </w:r>
    </w:p>
    <w:p w14:paraId="7E76883A" w14:textId="77777777" w:rsidR="00D86A93" w:rsidRDefault="00D86A93" w:rsidP="00D86A9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333333"/>
          <w:sz w:val="20"/>
          <w:szCs w:val="20"/>
        </w:rPr>
      </w:pPr>
    </w:p>
    <w:p w14:paraId="245522DE" w14:textId="77777777" w:rsidR="00D86A93" w:rsidRDefault="00D86A93" w:rsidP="00D86A93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color w:val="333333"/>
          <w:sz w:val="20"/>
          <w:szCs w:val="20"/>
        </w:rPr>
      </w:pPr>
    </w:p>
    <w:p w14:paraId="7127539F" w14:textId="77777777" w:rsidR="00D86A93" w:rsidRDefault="00D86A93" w:rsidP="00D86A9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8"/>
          <w:szCs w:val="28"/>
        </w:rPr>
      </w:pPr>
    </w:p>
    <w:p w14:paraId="0CBFE4B7" w14:textId="33F96CC0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FC50D5">
        <w:rPr>
          <w:rFonts w:asciiTheme="minorHAnsi" w:hAnsiTheme="minorHAnsi" w:cstheme="minorHAnsi"/>
          <w:b/>
          <w:bCs/>
          <w:color w:val="000000"/>
        </w:rPr>
        <w:t xml:space="preserve">PROHLÁŠENÍ </w:t>
      </w:r>
      <w:r w:rsidR="00597C4D">
        <w:rPr>
          <w:rFonts w:asciiTheme="minorHAnsi" w:hAnsiTheme="minorHAnsi" w:cstheme="minorHAnsi"/>
          <w:b/>
          <w:bCs/>
          <w:color w:val="000000"/>
        </w:rPr>
        <w:t>ZLETILÉHO ŽÁKA</w:t>
      </w:r>
      <w:r w:rsidRPr="00FC50D5">
        <w:rPr>
          <w:rFonts w:asciiTheme="minorHAnsi" w:hAnsiTheme="minorHAnsi" w:cstheme="minorHAnsi"/>
          <w:b/>
          <w:bCs/>
          <w:color w:val="000000"/>
        </w:rPr>
        <w:br/>
        <w:t>O BEZINFEKČNOSTI</w:t>
      </w:r>
    </w:p>
    <w:p w14:paraId="38B5EDF6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3676DA06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FC50D5">
        <w:rPr>
          <w:rFonts w:asciiTheme="minorHAnsi" w:hAnsiTheme="minorHAnsi" w:cstheme="minorHAnsi"/>
          <w:b/>
          <w:bCs/>
          <w:color w:val="000000"/>
        </w:rPr>
        <w:t>Nesmí být starší než 1 den před odjezdem.</w:t>
      </w:r>
    </w:p>
    <w:p w14:paraId="0896E1FD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F68572B" w14:textId="55E60A2F" w:rsidR="00D86A93" w:rsidRDefault="00D86A93" w:rsidP="00D86A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(Potvrzení o bezinfekčnosti se starším datem budou považována za NEPLATNÁ!)</w:t>
      </w:r>
    </w:p>
    <w:p w14:paraId="75219B11" w14:textId="2546CDE5" w:rsidR="001D018F" w:rsidRDefault="001D018F" w:rsidP="00D86A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28558144" w14:textId="77777777" w:rsidR="001D018F" w:rsidRDefault="001D018F" w:rsidP="00D86A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0C279B96" w14:textId="77777777" w:rsidR="00251ED0" w:rsidRPr="00FC50D5" w:rsidRDefault="00251ED0" w:rsidP="00251ED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Jméno a příjmení žáka ……………………………………………………………………………………………………………………</w:t>
      </w:r>
    </w:p>
    <w:p w14:paraId="00E4BF34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GoBack"/>
      <w:bookmarkEnd w:id="0"/>
    </w:p>
    <w:p w14:paraId="6287D24E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 w:rsidRPr="00FC50D5">
        <w:rPr>
          <w:rFonts w:asciiTheme="minorHAnsi" w:hAnsiTheme="minorHAnsi" w:cstheme="minorHAnsi"/>
          <w:b/>
          <w:bCs/>
          <w:color w:val="000000"/>
        </w:rPr>
        <w:t>Prohlašuji, že:</w:t>
      </w:r>
    </w:p>
    <w:p w14:paraId="0F9BDED2" w14:textId="0C769361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 xml:space="preserve">1. ošetřující lékař nenařídil </w:t>
      </w:r>
      <w:r w:rsidR="00597C4D">
        <w:rPr>
          <w:rFonts w:asciiTheme="minorHAnsi" w:hAnsiTheme="minorHAnsi" w:cstheme="minorHAnsi"/>
          <w:color w:val="000000"/>
        </w:rPr>
        <w:t>žákovi</w:t>
      </w:r>
      <w:r w:rsidRPr="00FC50D5">
        <w:rPr>
          <w:rFonts w:asciiTheme="minorHAnsi" w:hAnsiTheme="minorHAnsi" w:cstheme="minorHAnsi"/>
          <w:color w:val="000000"/>
        </w:rPr>
        <w:t xml:space="preserve"> změnu režimu, </w:t>
      </w:r>
      <w:r w:rsidR="00597C4D">
        <w:rPr>
          <w:rFonts w:asciiTheme="minorHAnsi" w:hAnsiTheme="minorHAnsi" w:cstheme="minorHAnsi"/>
          <w:color w:val="000000"/>
        </w:rPr>
        <w:t>žák</w:t>
      </w:r>
      <w:r w:rsidRPr="00FC50D5">
        <w:rPr>
          <w:rFonts w:asciiTheme="minorHAnsi" w:hAnsiTheme="minorHAnsi" w:cstheme="minorHAnsi"/>
          <w:color w:val="000000"/>
        </w:rPr>
        <w:t xml:space="preserve"> nejeví známky akutního onemocnění (průjem, teplota apod.) a okresní hygienik ani ošetřující lékař mu nenařídil karanténní opatření ani zvýšený zdravotní dohled. Není mi též známo, že by v posledních dvou týdnech přiš</w:t>
      </w:r>
      <w:r w:rsidR="00597C4D">
        <w:rPr>
          <w:rFonts w:asciiTheme="minorHAnsi" w:hAnsiTheme="minorHAnsi" w:cstheme="minorHAnsi"/>
          <w:color w:val="000000"/>
        </w:rPr>
        <w:t>el</w:t>
      </w:r>
      <w:r w:rsidRPr="00FC50D5">
        <w:rPr>
          <w:rFonts w:asciiTheme="minorHAnsi" w:hAnsiTheme="minorHAnsi" w:cstheme="minorHAnsi"/>
          <w:color w:val="000000"/>
        </w:rPr>
        <w:t xml:space="preserve"> </w:t>
      </w:r>
      <w:r w:rsidR="00597C4D">
        <w:rPr>
          <w:rFonts w:asciiTheme="minorHAnsi" w:hAnsiTheme="minorHAnsi" w:cstheme="minorHAnsi"/>
          <w:color w:val="000000"/>
        </w:rPr>
        <w:t>žák</w:t>
      </w:r>
      <w:r w:rsidRPr="00FC50D5">
        <w:rPr>
          <w:rFonts w:asciiTheme="minorHAnsi" w:hAnsiTheme="minorHAnsi" w:cstheme="minorHAnsi"/>
          <w:color w:val="000000"/>
        </w:rPr>
        <w:t xml:space="preserve"> do styku s osobami, které onemocněly přenosnou nemocí. </w:t>
      </w:r>
      <w:r w:rsidR="00597C4D">
        <w:rPr>
          <w:rFonts w:asciiTheme="minorHAnsi" w:hAnsiTheme="minorHAnsi" w:cstheme="minorHAnsi"/>
          <w:color w:val="000000"/>
        </w:rPr>
        <w:t>Žák</w:t>
      </w:r>
      <w:r w:rsidRPr="00FC50D5">
        <w:rPr>
          <w:rFonts w:asciiTheme="minorHAnsi" w:hAnsiTheme="minorHAnsi" w:cstheme="minorHAnsi"/>
          <w:color w:val="000000"/>
        </w:rPr>
        <w:t xml:space="preserve"> je schopno zúčastnit se ………………………………………………….  </w:t>
      </w:r>
      <w:r w:rsidR="00597C4D">
        <w:rPr>
          <w:rFonts w:asciiTheme="minorHAnsi" w:hAnsiTheme="minorHAnsi" w:cstheme="minorHAnsi"/>
          <w:color w:val="000000"/>
        </w:rPr>
        <w:t xml:space="preserve">    </w:t>
      </w:r>
      <w:r w:rsidRPr="00FC50D5">
        <w:rPr>
          <w:rFonts w:asciiTheme="minorHAnsi" w:hAnsiTheme="minorHAnsi" w:cstheme="minorHAnsi"/>
          <w:color w:val="000000"/>
        </w:rPr>
        <w:t xml:space="preserve"> v rámci školní výuky. Nejsou mi známy žádné okolnosti, jež by mohly nepříznivě ovlivnit jeho pobyt.</w:t>
      </w:r>
    </w:p>
    <w:p w14:paraId="69BFCD1E" w14:textId="23E25AC0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 xml:space="preserve">2. </w:t>
      </w:r>
      <w:r w:rsidR="00597C4D">
        <w:rPr>
          <w:rFonts w:asciiTheme="minorHAnsi" w:hAnsiTheme="minorHAnsi" w:cstheme="minorHAnsi"/>
          <w:color w:val="000000"/>
        </w:rPr>
        <w:t xml:space="preserve">žák </w:t>
      </w:r>
      <w:r w:rsidRPr="00FC50D5">
        <w:rPr>
          <w:rFonts w:asciiTheme="minorHAnsi" w:hAnsiTheme="minorHAnsi" w:cstheme="minorHAnsi"/>
          <w:color w:val="000000"/>
        </w:rPr>
        <w:t>neužívá žádné psychotropní a návykové látky a ani je nepřeváží,</w:t>
      </w:r>
    </w:p>
    <w:p w14:paraId="7E2CE5E4" w14:textId="134DF36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 xml:space="preserve">3. </w:t>
      </w:r>
      <w:r w:rsidR="00597C4D">
        <w:rPr>
          <w:rFonts w:asciiTheme="minorHAnsi" w:hAnsiTheme="minorHAnsi" w:cstheme="minorHAnsi"/>
          <w:color w:val="000000"/>
        </w:rPr>
        <w:t>žák</w:t>
      </w:r>
      <w:r w:rsidRPr="00FC50D5">
        <w:rPr>
          <w:rFonts w:asciiTheme="minorHAnsi" w:hAnsiTheme="minorHAnsi" w:cstheme="minorHAnsi"/>
          <w:color w:val="000000"/>
        </w:rPr>
        <w:t xml:space="preserve"> nemá vši ani hnidy,</w:t>
      </w:r>
    </w:p>
    <w:p w14:paraId="1B7C4E8C" w14:textId="2F6859C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 xml:space="preserve">4. </w:t>
      </w:r>
      <w:r w:rsidR="00597C4D">
        <w:rPr>
          <w:rFonts w:asciiTheme="minorHAnsi" w:hAnsiTheme="minorHAnsi" w:cstheme="minorHAnsi"/>
          <w:color w:val="000000"/>
        </w:rPr>
        <w:t>žák</w:t>
      </w:r>
      <w:r w:rsidRPr="00FC50D5">
        <w:rPr>
          <w:rFonts w:asciiTheme="minorHAnsi" w:hAnsiTheme="minorHAnsi" w:cstheme="minorHAnsi"/>
          <w:color w:val="000000"/>
        </w:rPr>
        <w:t xml:space="preserve"> má sanovaný chrup, </w:t>
      </w:r>
    </w:p>
    <w:p w14:paraId="0ADE07EF" w14:textId="7E0E86BD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 xml:space="preserve">5. </w:t>
      </w:r>
      <w:r w:rsidR="00597C4D">
        <w:rPr>
          <w:rFonts w:asciiTheme="minorHAnsi" w:hAnsiTheme="minorHAnsi" w:cstheme="minorHAnsi"/>
          <w:color w:val="000000"/>
        </w:rPr>
        <w:t xml:space="preserve">žák </w:t>
      </w:r>
      <w:r w:rsidRPr="00FC50D5">
        <w:rPr>
          <w:rFonts w:asciiTheme="minorHAnsi" w:hAnsiTheme="minorHAnsi" w:cstheme="minorHAnsi"/>
          <w:color w:val="000000"/>
        </w:rPr>
        <w:t>byl seznámen s bezpečnostními a organizačními podmínkami,</w:t>
      </w:r>
    </w:p>
    <w:p w14:paraId="02E322B6" w14:textId="02AF723D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 xml:space="preserve">6. </w:t>
      </w:r>
      <w:r w:rsidR="00597C4D">
        <w:rPr>
          <w:rFonts w:asciiTheme="minorHAnsi" w:hAnsiTheme="minorHAnsi" w:cstheme="minorHAnsi"/>
          <w:color w:val="000000"/>
        </w:rPr>
        <w:t>žák</w:t>
      </w:r>
      <w:r w:rsidRPr="00FC50D5">
        <w:rPr>
          <w:rFonts w:asciiTheme="minorHAnsi" w:hAnsiTheme="minorHAnsi" w:cstheme="minorHAnsi"/>
          <w:color w:val="000000"/>
        </w:rPr>
        <w:t xml:space="preserve"> má s sebou tyto léky, které dlouhodobě užívá</w:t>
      </w:r>
    </w:p>
    <w:p w14:paraId="5EB74D26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..................................................................................................................................................................</w:t>
      </w:r>
    </w:p>
    <w:p w14:paraId="39178B04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573CEB9F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..................................................................................................................................................................</w:t>
      </w:r>
    </w:p>
    <w:p w14:paraId="5728246D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A0A587E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</w:rPr>
      </w:pPr>
      <w:r w:rsidRPr="00FC50D5">
        <w:rPr>
          <w:rFonts w:asciiTheme="minorHAnsi" w:hAnsiTheme="minorHAnsi" w:cstheme="minorHAnsi"/>
          <w:b/>
          <w:color w:val="000000"/>
        </w:rPr>
        <w:t>Jsem si vědom toho, že akce se může zúčastnit pouze účastník, jehož zdravotní stav není touto akcí a její náročností ohrožen, a který nemůže zdravotně ohrozit ostatní účastníky.</w:t>
      </w:r>
    </w:p>
    <w:p w14:paraId="39F1AD05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14:paraId="07876B17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</w:rPr>
      </w:pPr>
      <w:r w:rsidRPr="00FC50D5">
        <w:rPr>
          <w:rFonts w:asciiTheme="minorHAnsi" w:hAnsiTheme="minorHAnsi" w:cstheme="minorHAnsi"/>
          <w:b/>
          <w:color w:val="000000"/>
        </w:rPr>
        <w:t>Jsem si vědom(a) právních následků, které by mě postihly, kdyby toto mé prohlášení bylo nepravdivé či neúplné.</w:t>
      </w:r>
    </w:p>
    <w:p w14:paraId="712415C3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063D3D4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0C21466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V .................................................................................... dne ………………………….</w:t>
      </w:r>
    </w:p>
    <w:p w14:paraId="10958997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53CC14FC" w14:textId="49B43D23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Podpis</w:t>
      </w:r>
      <w:r w:rsidR="00597C4D">
        <w:rPr>
          <w:rFonts w:asciiTheme="minorHAnsi" w:hAnsiTheme="minorHAnsi" w:cstheme="minorHAnsi"/>
          <w:color w:val="000000"/>
        </w:rPr>
        <w:t xml:space="preserve"> zletilého </w:t>
      </w:r>
      <w:proofErr w:type="gramStart"/>
      <w:r w:rsidR="00597C4D">
        <w:rPr>
          <w:rFonts w:asciiTheme="minorHAnsi" w:hAnsiTheme="minorHAnsi" w:cstheme="minorHAnsi"/>
          <w:color w:val="000000"/>
        </w:rPr>
        <w:t>žáka</w:t>
      </w:r>
      <w:r w:rsidRPr="00FC50D5">
        <w:rPr>
          <w:rFonts w:asciiTheme="minorHAnsi" w:hAnsiTheme="minorHAnsi" w:cstheme="minorHAnsi"/>
          <w:color w:val="000000"/>
        </w:rPr>
        <w:t>:…</w:t>
      </w:r>
      <w:proofErr w:type="gramEnd"/>
      <w:r w:rsidRPr="00FC50D5">
        <w:rPr>
          <w:rFonts w:asciiTheme="minorHAnsi" w:hAnsiTheme="minorHAnsi" w:cstheme="minorHAnsi"/>
          <w:color w:val="000000"/>
        </w:rPr>
        <w:t>………………………………………………………………</w:t>
      </w:r>
    </w:p>
    <w:p w14:paraId="574DEB0D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33F33F4" w14:textId="77777777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AB8F681" w14:textId="0E53F16E" w:rsidR="00D86A93" w:rsidRPr="00FC50D5" w:rsidRDefault="00D86A93" w:rsidP="00D86A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FC50D5">
        <w:rPr>
          <w:rFonts w:asciiTheme="minorHAnsi" w:hAnsiTheme="minorHAnsi" w:cstheme="minorHAnsi"/>
          <w:color w:val="000000"/>
        </w:rPr>
        <w:t>Další důležitá sdělení pro lékaře nebo pedagogického pracovníka:</w:t>
      </w:r>
    </w:p>
    <w:p w14:paraId="74D564B0" w14:textId="77777777" w:rsidR="00D86A93" w:rsidRPr="00FC50D5" w:rsidRDefault="00D86A93" w:rsidP="00D86A93">
      <w:pPr>
        <w:rPr>
          <w:rFonts w:asciiTheme="minorHAnsi" w:hAnsiTheme="minorHAnsi" w:cstheme="minorHAnsi"/>
        </w:rPr>
      </w:pPr>
    </w:p>
    <w:p w14:paraId="03306EEE" w14:textId="77777777" w:rsidR="00D86A93" w:rsidRPr="00FC50D5" w:rsidRDefault="00D86A93">
      <w:pPr>
        <w:rPr>
          <w:rFonts w:asciiTheme="minorHAnsi" w:hAnsiTheme="minorHAnsi" w:cstheme="minorHAnsi"/>
        </w:rPr>
      </w:pPr>
    </w:p>
    <w:sectPr w:rsidR="00D86A93" w:rsidRPr="00FC5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33"/>
    <w:rsid w:val="001D018F"/>
    <w:rsid w:val="00251ED0"/>
    <w:rsid w:val="002F2C77"/>
    <w:rsid w:val="00597C4D"/>
    <w:rsid w:val="00C87CAF"/>
    <w:rsid w:val="00D65ED1"/>
    <w:rsid w:val="00D86A93"/>
    <w:rsid w:val="00DB2033"/>
    <w:rsid w:val="00FC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247A"/>
  <w15:chartTrackingRefBased/>
  <w15:docId w15:val="{D3282BF5-573F-4EB6-AE43-9AED7DE6C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B20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5175529222B4693514CE49E4BC708" ma:contentTypeVersion="14" ma:contentTypeDescription="Vytvoří nový dokument" ma:contentTypeScope="" ma:versionID="cf756f85e3a9a00e46bdbbf316c006d4">
  <xsd:schema xmlns:xsd="http://www.w3.org/2001/XMLSchema" xmlns:xs="http://www.w3.org/2001/XMLSchema" xmlns:p="http://schemas.microsoft.com/office/2006/metadata/properties" xmlns:ns3="94c2740b-1746-4180-94af-e51050c5696c" xmlns:ns4="934f57d4-ef2e-44bd-84ff-f3909b8b409c" targetNamespace="http://schemas.microsoft.com/office/2006/metadata/properties" ma:root="true" ma:fieldsID="d40aea08437372367cbfdd313f292bfd" ns3:_="" ns4:_="">
    <xsd:import namespace="94c2740b-1746-4180-94af-e51050c5696c"/>
    <xsd:import namespace="934f57d4-ef2e-44bd-84ff-f3909b8b40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2740b-1746-4180-94af-e51050c56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f57d4-ef2e-44bd-84ff-f3909b8b40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88C5D-05DA-4C6F-9240-0D1EC25158C3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934f57d4-ef2e-44bd-84ff-f3909b8b409c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94c2740b-1746-4180-94af-e51050c5696c"/>
  </ds:schemaRefs>
</ds:datastoreItem>
</file>

<file path=customXml/itemProps2.xml><?xml version="1.0" encoding="utf-8"?>
<ds:datastoreItem xmlns:ds="http://schemas.openxmlformats.org/officeDocument/2006/customXml" ds:itemID="{FB2A1045-050A-4E98-A048-9CDD47EE2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c2740b-1746-4180-94af-e51050c5696c"/>
    <ds:schemaRef ds:uri="934f57d4-ef2e-44bd-84ff-f3909b8b4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5FBB1F-97EF-49E2-A214-FD4D85133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Andrea Čmielová</dc:creator>
  <cp:keywords/>
  <dc:description/>
  <cp:lastModifiedBy>Mgr. Andrea Čmielová</cp:lastModifiedBy>
  <cp:revision>7</cp:revision>
  <cp:lastPrinted>2022-09-06T05:31:00Z</cp:lastPrinted>
  <dcterms:created xsi:type="dcterms:W3CDTF">2022-08-29T11:55:00Z</dcterms:created>
  <dcterms:modified xsi:type="dcterms:W3CDTF">2022-09-13T09:45:00Z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0x0101002D25175529222B4693514CE49E4BC708</vt:lpwstr>
  </property>
</Properties>
</file>